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785A7" w14:textId="77777777" w:rsidR="00202E2B" w:rsidRDefault="00202E2B">
      <w:pPr>
        <w:pStyle w:val="Title"/>
        <w:rPr>
          <w:b/>
          <w:bCs/>
          <w:sz w:val="32"/>
        </w:rPr>
      </w:pPr>
      <w:r>
        <w:rPr>
          <w:b/>
          <w:bCs/>
          <w:sz w:val="32"/>
        </w:rPr>
        <w:t>Clinical LOINC Meeting</w:t>
      </w:r>
    </w:p>
    <w:p w14:paraId="3E5F4F67" w14:textId="4B423704" w:rsidR="00202E2B" w:rsidRPr="00B11221" w:rsidRDefault="00715E10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September 26</w:t>
      </w:r>
      <w:r w:rsidR="008705C2">
        <w:rPr>
          <w:sz w:val="22"/>
          <w:szCs w:val="22"/>
        </w:rPr>
        <w:t>, 2017</w:t>
      </w:r>
    </w:p>
    <w:p w14:paraId="6976064C" w14:textId="067BAA84" w:rsidR="00CA0720" w:rsidRDefault="00490305">
      <w:pPr>
        <w:pStyle w:val="Subtitle"/>
        <w:rPr>
          <w:sz w:val="22"/>
          <w:szCs w:val="22"/>
        </w:rPr>
      </w:pPr>
      <w:r>
        <w:rPr>
          <w:sz w:val="22"/>
          <w:szCs w:val="22"/>
        </w:rPr>
        <w:t xml:space="preserve">Intermountain Healthcare </w:t>
      </w:r>
      <w:r w:rsidR="00CA3302">
        <w:rPr>
          <w:sz w:val="22"/>
          <w:szCs w:val="22"/>
        </w:rPr>
        <w:t>South Office Building (Building 1)</w:t>
      </w:r>
    </w:p>
    <w:p w14:paraId="51492F44" w14:textId="2EE25D2C" w:rsidR="00CA3302" w:rsidRPr="00B11221" w:rsidRDefault="00715E10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5th</w:t>
      </w:r>
      <w:r w:rsidR="00CA3302">
        <w:rPr>
          <w:sz w:val="22"/>
          <w:szCs w:val="22"/>
        </w:rPr>
        <w:t xml:space="preserve"> Floor, </w:t>
      </w:r>
    </w:p>
    <w:p w14:paraId="76CDC40A" w14:textId="54197B7A" w:rsidR="007D5F75" w:rsidRPr="00B11221" w:rsidRDefault="00490305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5</w:t>
      </w:r>
      <w:r w:rsidR="004E5440">
        <w:rPr>
          <w:sz w:val="22"/>
          <w:szCs w:val="22"/>
        </w:rPr>
        <w:t>171</w:t>
      </w:r>
      <w:r>
        <w:rPr>
          <w:sz w:val="22"/>
          <w:szCs w:val="22"/>
        </w:rPr>
        <w:t xml:space="preserve"> South </w:t>
      </w:r>
      <w:r w:rsidR="004C7E8D">
        <w:rPr>
          <w:sz w:val="22"/>
          <w:szCs w:val="22"/>
        </w:rPr>
        <w:t>Cottonwood</w:t>
      </w:r>
      <w:r>
        <w:rPr>
          <w:sz w:val="22"/>
          <w:szCs w:val="22"/>
        </w:rPr>
        <w:t xml:space="preserve"> Stree</w:t>
      </w:r>
      <w:r w:rsidR="00E530DC">
        <w:rPr>
          <w:sz w:val="22"/>
          <w:szCs w:val="22"/>
        </w:rPr>
        <w:t>t</w:t>
      </w:r>
    </w:p>
    <w:p w14:paraId="4EE6B422" w14:textId="77777777" w:rsidR="00677BB3" w:rsidRPr="00B11221" w:rsidRDefault="007D5F75">
      <w:pPr>
        <w:pStyle w:val="Subtitle"/>
        <w:rPr>
          <w:sz w:val="22"/>
          <w:szCs w:val="22"/>
        </w:rPr>
      </w:pPr>
      <w:r w:rsidRPr="00B11221">
        <w:rPr>
          <w:sz w:val="22"/>
          <w:szCs w:val="22"/>
        </w:rPr>
        <w:t>Murray</w:t>
      </w:r>
      <w:r w:rsidR="00CA0720" w:rsidRPr="00B11221">
        <w:rPr>
          <w:sz w:val="22"/>
          <w:szCs w:val="22"/>
        </w:rPr>
        <w:t>, UT 841</w:t>
      </w:r>
      <w:r w:rsidRPr="00B11221">
        <w:rPr>
          <w:sz w:val="22"/>
          <w:szCs w:val="22"/>
        </w:rPr>
        <w:t>07</w:t>
      </w:r>
    </w:p>
    <w:p w14:paraId="039969FA" w14:textId="77777777" w:rsidR="00202E2B" w:rsidRPr="00145875" w:rsidRDefault="00202E2B">
      <w:pPr>
        <w:rPr>
          <w:sz w:val="22"/>
        </w:rPr>
      </w:pPr>
    </w:p>
    <w:p w14:paraId="4FDDCC98" w14:textId="77777777" w:rsidR="004E5440" w:rsidRPr="00EC6AC9" w:rsidRDefault="004E5440" w:rsidP="00CE73AE">
      <w:pPr>
        <w:pStyle w:val="Heading3"/>
        <w:shd w:val="clear" w:color="auto" w:fill="FFFFFF"/>
        <w:spacing w:after="60"/>
        <w:ind w:left="0" w:firstLine="0"/>
        <w:jc w:val="both"/>
        <w:rPr>
          <w:sz w:val="24"/>
          <w:u w:val="single"/>
        </w:rPr>
      </w:pPr>
      <w:r w:rsidRPr="00EC6AC9">
        <w:rPr>
          <w:rStyle w:val="Strong"/>
          <w:bCs w:val="0"/>
          <w:sz w:val="24"/>
          <w:u w:val="single"/>
        </w:rPr>
        <w:t>Teleconference/Web Meeting Information</w:t>
      </w:r>
    </w:p>
    <w:p w14:paraId="564AB7FF" w14:textId="5A597C92" w:rsidR="00656B50" w:rsidRPr="0043648A" w:rsidRDefault="00656B50" w:rsidP="0043648A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ind w:left="360"/>
        <w:rPr>
          <w:rFonts w:eastAsia="Arial Unicode MS"/>
          <w:color w:val="47474E"/>
        </w:rPr>
      </w:pPr>
      <w:r w:rsidRPr="00656B50">
        <w:rPr>
          <w:rFonts w:eastAsia="Arial Unicode MS"/>
          <w:color w:val="47474E"/>
        </w:rPr>
        <w:t>Visit</w:t>
      </w:r>
      <w:r w:rsidRPr="00715E10">
        <w:rPr>
          <w:rFonts w:eastAsia="Arial Unicode MS"/>
          <w:color w:val="47474E"/>
        </w:rPr>
        <w:t> http://</w:t>
      </w:r>
      <w:hyperlink r:id="rId8" w:tgtFrame="_blank" w:history="1">
        <w:r w:rsidRPr="00656B50">
          <w:rPr>
            <w:rFonts w:eastAsia="Arial Unicode MS"/>
            <w:color w:val="47474E"/>
          </w:rPr>
          <w:t>webinar.loinc.org</w:t>
        </w:r>
      </w:hyperlink>
      <w:r w:rsidR="0043648A" w:rsidRPr="00715E10">
        <w:rPr>
          <w:rFonts w:eastAsia="Arial Unicode MS"/>
          <w:color w:val="47474E"/>
        </w:rPr>
        <w:t xml:space="preserve"> </w:t>
      </w:r>
      <w:r w:rsidRPr="0043648A">
        <w:rPr>
          <w:rFonts w:eastAsia="Arial Unicode MS"/>
          <w:color w:val="47474E"/>
        </w:rPr>
        <w:t>to access the webinar at the given time.</w:t>
      </w:r>
    </w:p>
    <w:p w14:paraId="690A4766" w14:textId="36E25350" w:rsidR="00CE73AE" w:rsidRPr="00CE73AE" w:rsidRDefault="004E5440" w:rsidP="00BD1CF1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Times New Roman" w:hAnsi="Times New Roman" w:cs="Times New Roman"/>
          <w:color w:val="47474E"/>
        </w:rPr>
      </w:pPr>
      <w:r w:rsidRPr="00CE73AE">
        <w:rPr>
          <w:rFonts w:ascii="Times New Roman" w:hAnsi="Times New Roman" w:cs="Times New Roman"/>
          <w:color w:val="47474E"/>
        </w:rPr>
        <w:t>Please perform an auto-check of your computer/device with</w:t>
      </w:r>
      <w:r w:rsidRPr="00CE73AE">
        <w:rPr>
          <w:rStyle w:val="apple-converted-space"/>
          <w:rFonts w:ascii="Times New Roman" w:hAnsi="Times New Roman" w:cs="Times New Roman"/>
          <w:color w:val="47474E"/>
        </w:rPr>
        <w:t> </w:t>
      </w:r>
      <w:hyperlink r:id="rId9" w:tgtFrame="_new" w:history="1">
        <w:r w:rsidRPr="00CE73AE">
          <w:rPr>
            <w:rStyle w:val="Hyperlink"/>
            <w:rFonts w:ascii="Times New Roman" w:hAnsi="Times New Roman" w:cs="Times New Roman"/>
            <w:color w:val="800080"/>
          </w:rPr>
          <w:t>GoToWebinar's system requirements</w:t>
        </w:r>
      </w:hyperlink>
      <w:r w:rsidRPr="00CE73AE">
        <w:rPr>
          <w:rFonts w:ascii="Times New Roman" w:hAnsi="Times New Roman" w:cs="Times New Roman"/>
          <w:color w:val="47474E"/>
        </w:rPr>
        <w:t>. If you experience problems connecting to the webinar, contact Theresa at 317-274-9059 or</w:t>
      </w:r>
      <w:r w:rsidRPr="00CE73AE">
        <w:rPr>
          <w:rStyle w:val="apple-converted-space"/>
          <w:rFonts w:ascii="Times New Roman" w:hAnsi="Times New Roman" w:cs="Times New Roman"/>
          <w:color w:val="47474E"/>
        </w:rPr>
        <w:t> </w:t>
      </w:r>
      <w:hyperlink r:id="rId10" w:history="1">
        <w:r w:rsidRPr="00CE73AE">
          <w:rPr>
            <w:rStyle w:val="Hyperlink"/>
            <w:rFonts w:ascii="Times New Roman" w:hAnsi="Times New Roman" w:cs="Times New Roman"/>
            <w:color w:val="800080"/>
          </w:rPr>
          <w:t>tmpritch@regenstrief.org</w:t>
        </w:r>
      </w:hyperlink>
    </w:p>
    <w:p w14:paraId="1FC67060" w14:textId="24EFAA11" w:rsidR="006555FD" w:rsidRPr="006555FD" w:rsidRDefault="00715E10" w:rsidP="006555FD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  <w:r w:rsidR="006555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September 26</w:t>
      </w:r>
      <w:r w:rsidR="006555FD">
        <w:rPr>
          <w:b/>
          <w:bCs/>
          <w:sz w:val="22"/>
          <w:szCs w:val="22"/>
        </w:rPr>
        <w:t xml:space="preserve">: </w:t>
      </w:r>
      <w:r w:rsidR="006555FD" w:rsidRPr="006555FD">
        <w:rPr>
          <w:b/>
        </w:rPr>
        <w:t>LOINC Introduction and RELMA Workshop</w:t>
      </w:r>
    </w:p>
    <w:p w14:paraId="7D9E435C" w14:textId="229ED42B" w:rsidR="00D64125" w:rsidRPr="0056588C" w:rsidRDefault="00D64125" w:rsidP="006555FD">
      <w:pPr>
        <w:rPr>
          <w:b/>
          <w:u w:val="single"/>
        </w:rPr>
      </w:pPr>
      <w:r w:rsidRPr="0056588C">
        <w:rPr>
          <w:b/>
          <w:bCs/>
          <w:sz w:val="22"/>
          <w:szCs w:val="22"/>
          <w:u w:val="single"/>
        </w:rPr>
        <w:t xml:space="preserve">(all times Mountain </w:t>
      </w:r>
      <w:r w:rsidR="00715E10">
        <w:rPr>
          <w:b/>
          <w:bCs/>
          <w:sz w:val="22"/>
          <w:szCs w:val="22"/>
          <w:u w:val="single"/>
        </w:rPr>
        <w:t>Daylight</w:t>
      </w:r>
      <w:r w:rsidRPr="0056588C">
        <w:rPr>
          <w:b/>
          <w:bCs/>
          <w:sz w:val="22"/>
          <w:szCs w:val="22"/>
          <w:u w:val="single"/>
        </w:rPr>
        <w:t xml:space="preserve"> Time)</w:t>
      </w:r>
    </w:p>
    <w:p w14:paraId="4CC34A28" w14:textId="77777777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8:00</w:t>
      </w:r>
      <w:r w:rsidRPr="00490305">
        <w:rPr>
          <w:bCs/>
          <w:sz w:val="22"/>
          <w:szCs w:val="22"/>
        </w:rPr>
        <w:t xml:space="preserve"> am</w:t>
      </w:r>
      <w:r w:rsidRPr="00490305">
        <w:rPr>
          <w:bCs/>
          <w:sz w:val="22"/>
          <w:szCs w:val="22"/>
        </w:rPr>
        <w:tab/>
        <w:t>Registration, Continental breakfast</w:t>
      </w:r>
    </w:p>
    <w:p w14:paraId="7B00B25A" w14:textId="77777777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8:30</w:t>
      </w:r>
      <w:r w:rsidRPr="00490305">
        <w:rPr>
          <w:bCs/>
          <w:sz w:val="22"/>
          <w:szCs w:val="22"/>
        </w:rPr>
        <w:t xml:space="preserve"> am</w:t>
      </w:r>
      <w:r w:rsidRPr="00490305">
        <w:rPr>
          <w:bCs/>
          <w:sz w:val="22"/>
          <w:szCs w:val="22"/>
        </w:rPr>
        <w:tab/>
        <w:t>Welcome and Introductions</w:t>
      </w:r>
    </w:p>
    <w:p w14:paraId="64C70E05" w14:textId="108CDDDB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9:00 am</w:t>
      </w:r>
      <w:r w:rsidRPr="00490305">
        <w:rPr>
          <w:bCs/>
          <w:sz w:val="22"/>
          <w:szCs w:val="22"/>
        </w:rPr>
        <w:tab/>
        <w:t>LOINC Overview </w:t>
      </w:r>
      <w:r w:rsidRPr="002451FF">
        <w:rPr>
          <w:bCs/>
          <w:sz w:val="22"/>
          <w:szCs w:val="22"/>
        </w:rPr>
        <w:t>(D. Vreeman)</w:t>
      </w:r>
    </w:p>
    <w:p w14:paraId="4371C23D" w14:textId="72902938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9:45</w:t>
      </w:r>
      <w:r w:rsidRPr="00490305">
        <w:rPr>
          <w:bCs/>
          <w:sz w:val="22"/>
          <w:szCs w:val="22"/>
        </w:rPr>
        <w:t xml:space="preserve"> am</w:t>
      </w:r>
      <w:r w:rsidRPr="00490305">
        <w:rPr>
          <w:bCs/>
          <w:sz w:val="22"/>
          <w:szCs w:val="22"/>
        </w:rPr>
        <w:tab/>
        <w:t>LOINC Foundations </w:t>
      </w:r>
      <w:r w:rsidRPr="002451FF">
        <w:rPr>
          <w:bCs/>
          <w:sz w:val="22"/>
          <w:szCs w:val="22"/>
        </w:rPr>
        <w:t>(</w:t>
      </w:r>
      <w:r w:rsidR="003C6767">
        <w:rPr>
          <w:bCs/>
          <w:sz w:val="22"/>
          <w:szCs w:val="22"/>
        </w:rPr>
        <w:t>J. Deckard</w:t>
      </w:r>
      <w:r w:rsidRPr="002451FF">
        <w:rPr>
          <w:bCs/>
          <w:sz w:val="22"/>
          <w:szCs w:val="22"/>
        </w:rPr>
        <w:t>)</w:t>
      </w:r>
    </w:p>
    <w:p w14:paraId="7E3571A0" w14:textId="13B83650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10:15</w:t>
      </w:r>
      <w:r w:rsidRPr="00490305">
        <w:rPr>
          <w:bCs/>
          <w:sz w:val="22"/>
          <w:szCs w:val="22"/>
        </w:rPr>
        <w:t xml:space="preserve"> am</w:t>
      </w:r>
      <w:r w:rsidRPr="00490305">
        <w:rPr>
          <w:bCs/>
          <w:sz w:val="22"/>
          <w:szCs w:val="22"/>
        </w:rPr>
        <w:tab/>
        <w:t>Break</w:t>
      </w:r>
    </w:p>
    <w:p w14:paraId="635514AA" w14:textId="4C487894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10:30</w:t>
      </w:r>
      <w:r w:rsidR="00715E10">
        <w:rPr>
          <w:bCs/>
          <w:sz w:val="22"/>
          <w:szCs w:val="22"/>
        </w:rPr>
        <w:t xml:space="preserve"> pm</w:t>
      </w:r>
      <w:r w:rsidR="00715E10">
        <w:rPr>
          <w:bCs/>
          <w:sz w:val="22"/>
          <w:szCs w:val="22"/>
        </w:rPr>
        <w:tab/>
        <w:t>RELMA O</w:t>
      </w:r>
      <w:r w:rsidRPr="00490305">
        <w:rPr>
          <w:bCs/>
          <w:sz w:val="22"/>
          <w:szCs w:val="22"/>
        </w:rPr>
        <w:t>verview </w:t>
      </w:r>
      <w:r w:rsidRPr="002451FF">
        <w:rPr>
          <w:bCs/>
          <w:sz w:val="22"/>
          <w:szCs w:val="22"/>
        </w:rPr>
        <w:t>(S. Matney)</w:t>
      </w:r>
    </w:p>
    <w:p w14:paraId="52069C3E" w14:textId="47A33482" w:rsidR="002451FF" w:rsidRPr="00490305" w:rsidRDefault="000D095B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Noon</w:t>
      </w:r>
      <w:r w:rsidR="002451FF" w:rsidRPr="00490305">
        <w:rPr>
          <w:bCs/>
          <w:sz w:val="22"/>
          <w:szCs w:val="22"/>
        </w:rPr>
        <w:tab/>
        <w:t>Lunch</w:t>
      </w:r>
    </w:p>
    <w:p w14:paraId="62A4D23C" w14:textId="3E99996E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1:00</w:t>
      </w:r>
      <w:r w:rsidRPr="00490305">
        <w:rPr>
          <w:bCs/>
          <w:sz w:val="22"/>
          <w:szCs w:val="22"/>
        </w:rPr>
        <w:t xml:space="preserve"> pm</w:t>
      </w:r>
      <w:r w:rsidRPr="00490305">
        <w:rPr>
          <w:bCs/>
          <w:sz w:val="22"/>
          <w:szCs w:val="22"/>
        </w:rPr>
        <w:tab/>
        <w:t>Mapping your codes to LOINC, RELMA features, loading local files</w:t>
      </w:r>
      <w:r w:rsidRPr="002451FF">
        <w:rPr>
          <w:bCs/>
          <w:sz w:val="22"/>
          <w:szCs w:val="22"/>
        </w:rPr>
        <w:t> (S. Matney)</w:t>
      </w:r>
    </w:p>
    <w:p w14:paraId="68222E39" w14:textId="04D13733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3:00</w:t>
      </w:r>
      <w:r w:rsidRPr="00490305">
        <w:rPr>
          <w:bCs/>
          <w:sz w:val="22"/>
          <w:szCs w:val="22"/>
        </w:rPr>
        <w:t xml:space="preserve"> pm</w:t>
      </w:r>
      <w:r w:rsidRPr="00490305">
        <w:rPr>
          <w:bCs/>
          <w:sz w:val="22"/>
          <w:szCs w:val="22"/>
        </w:rPr>
        <w:tab/>
        <w:t>Break</w:t>
      </w:r>
    </w:p>
    <w:p w14:paraId="0254262A" w14:textId="3AFEBA74" w:rsidR="002451FF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3:15</w:t>
      </w:r>
      <w:r w:rsidRPr="00490305">
        <w:rPr>
          <w:bCs/>
          <w:sz w:val="22"/>
          <w:szCs w:val="22"/>
        </w:rPr>
        <w:t xml:space="preserve"> pm</w:t>
      </w:r>
      <w:r w:rsidRPr="00490305">
        <w:rPr>
          <w:bCs/>
          <w:sz w:val="22"/>
          <w:szCs w:val="22"/>
        </w:rPr>
        <w:tab/>
        <w:t>RELMA functions continued, mapping local files </w:t>
      </w:r>
      <w:r w:rsidRPr="002451FF">
        <w:rPr>
          <w:bCs/>
          <w:sz w:val="22"/>
          <w:szCs w:val="22"/>
        </w:rPr>
        <w:t>(S. Matney)</w:t>
      </w:r>
    </w:p>
    <w:p w14:paraId="5943C4D6" w14:textId="17E337A3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5:00 pm</w:t>
      </w:r>
      <w:r>
        <w:rPr>
          <w:bCs/>
          <w:sz w:val="22"/>
          <w:szCs w:val="22"/>
        </w:rPr>
        <w:tab/>
        <w:t>Adjourn</w:t>
      </w:r>
    </w:p>
    <w:p w14:paraId="708B7C08" w14:textId="77777777" w:rsidR="00490305" w:rsidRPr="006555FD" w:rsidRDefault="00490305" w:rsidP="006555FD"/>
    <w:p w14:paraId="6EFAE0DF" w14:textId="1C7CB3DB" w:rsidR="00202E2B" w:rsidRPr="00340325" w:rsidRDefault="00715E10" w:rsidP="00340325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BA2AA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September 27</w:t>
      </w:r>
      <w:r w:rsidR="006F1678">
        <w:rPr>
          <w:b/>
          <w:bCs/>
          <w:sz w:val="22"/>
          <w:szCs w:val="22"/>
        </w:rPr>
        <w:t xml:space="preserve"> (all times Mountain </w:t>
      </w:r>
      <w:r>
        <w:rPr>
          <w:b/>
          <w:bCs/>
          <w:sz w:val="22"/>
          <w:szCs w:val="22"/>
        </w:rPr>
        <w:t>Daylight</w:t>
      </w:r>
      <w:r w:rsidR="006F1678">
        <w:rPr>
          <w:b/>
          <w:bCs/>
          <w:sz w:val="22"/>
          <w:szCs w:val="22"/>
        </w:rPr>
        <w:t xml:space="preserve"> T</w:t>
      </w:r>
      <w:r w:rsidR="000A2DAF">
        <w:rPr>
          <w:b/>
          <w:bCs/>
          <w:sz w:val="22"/>
          <w:szCs w:val="22"/>
        </w:rPr>
        <w:t>ime)</w:t>
      </w:r>
    </w:p>
    <w:p w14:paraId="79A3FD09" w14:textId="205E65E8" w:rsidR="00D75A50" w:rsidRDefault="00202E2B" w:rsidP="004D1546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 xml:space="preserve">8:00 </w:t>
      </w:r>
      <w:r w:rsidR="003775FA"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</w:r>
      <w:r w:rsidR="00D75A50">
        <w:rPr>
          <w:bCs/>
          <w:sz w:val="22"/>
          <w:szCs w:val="22"/>
        </w:rPr>
        <w:t xml:space="preserve">Registration, </w:t>
      </w:r>
      <w:r w:rsidRPr="00C77592">
        <w:rPr>
          <w:bCs/>
          <w:sz w:val="22"/>
          <w:szCs w:val="22"/>
        </w:rPr>
        <w:t xml:space="preserve">Continental </w:t>
      </w:r>
      <w:r w:rsidR="003775FA">
        <w:rPr>
          <w:bCs/>
          <w:sz w:val="22"/>
          <w:szCs w:val="22"/>
        </w:rPr>
        <w:t>breakfast</w:t>
      </w:r>
    </w:p>
    <w:p w14:paraId="2991C4C6" w14:textId="63B79480" w:rsidR="000D2698" w:rsidRDefault="00D75A50" w:rsidP="004D1546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8:15 am</w:t>
      </w:r>
      <w:r>
        <w:rPr>
          <w:bCs/>
          <w:sz w:val="22"/>
          <w:szCs w:val="22"/>
        </w:rPr>
        <w:tab/>
        <w:t>Welcome and I</w:t>
      </w:r>
      <w:r w:rsidR="00471730">
        <w:rPr>
          <w:bCs/>
          <w:sz w:val="22"/>
          <w:szCs w:val="22"/>
        </w:rPr>
        <w:t>ntroductions</w:t>
      </w:r>
    </w:p>
    <w:p w14:paraId="616FC5BF" w14:textId="3993C503" w:rsidR="003775FA" w:rsidRPr="00C77592" w:rsidRDefault="003775FA" w:rsidP="003775F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</w:t>
      </w:r>
      <w:r w:rsidR="00471730">
        <w:rPr>
          <w:bCs/>
          <w:sz w:val="22"/>
          <w:szCs w:val="22"/>
        </w:rPr>
        <w:t>30</w:t>
      </w:r>
      <w:r w:rsidRPr="00C7759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</w:r>
      <w:r w:rsidRPr="00C77592">
        <w:rPr>
          <w:bCs/>
          <w:sz w:val="22"/>
          <w:szCs w:val="22"/>
          <w:u w:val="single"/>
        </w:rPr>
        <w:t>Tutorial</w:t>
      </w:r>
      <w:r w:rsidRPr="00C77592">
        <w:rPr>
          <w:bCs/>
          <w:sz w:val="22"/>
          <w:szCs w:val="22"/>
        </w:rPr>
        <w:t>: Documents, S</w:t>
      </w:r>
      <w:r w:rsidR="003C6767">
        <w:rPr>
          <w:bCs/>
          <w:sz w:val="22"/>
          <w:szCs w:val="22"/>
        </w:rPr>
        <w:t>ections, and Document Ontology (</w:t>
      </w:r>
      <w:r w:rsidRPr="00C77592">
        <w:rPr>
          <w:bCs/>
          <w:sz w:val="22"/>
          <w:szCs w:val="22"/>
        </w:rPr>
        <w:t>D</w:t>
      </w:r>
      <w:r w:rsidR="003C6767">
        <w:rPr>
          <w:bCs/>
          <w:sz w:val="22"/>
          <w:szCs w:val="22"/>
        </w:rPr>
        <w:t xml:space="preserve">. </w:t>
      </w:r>
      <w:r w:rsidRPr="00C77592">
        <w:rPr>
          <w:bCs/>
          <w:sz w:val="22"/>
          <w:szCs w:val="22"/>
        </w:rPr>
        <w:t>Vreeman</w:t>
      </w:r>
      <w:r w:rsidR="003C6767">
        <w:rPr>
          <w:bCs/>
          <w:sz w:val="22"/>
          <w:szCs w:val="22"/>
        </w:rPr>
        <w:t>)</w:t>
      </w:r>
    </w:p>
    <w:p w14:paraId="1B062798" w14:textId="6B14D64F" w:rsidR="003775FA" w:rsidRPr="00C77592" w:rsidRDefault="003775FA" w:rsidP="003775F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471730">
        <w:rPr>
          <w:bCs/>
          <w:sz w:val="22"/>
          <w:szCs w:val="22"/>
        </w:rPr>
        <w:t>:15</w:t>
      </w:r>
      <w:r w:rsidRPr="00C7759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</w:r>
      <w:r w:rsidRPr="00C77592">
        <w:rPr>
          <w:bCs/>
          <w:sz w:val="22"/>
          <w:szCs w:val="22"/>
          <w:u w:val="single"/>
        </w:rPr>
        <w:t>Tutorial</w:t>
      </w:r>
      <w:r w:rsidRPr="00C77592">
        <w:rPr>
          <w:bCs/>
          <w:sz w:val="22"/>
          <w:szCs w:val="22"/>
        </w:rPr>
        <w:t xml:space="preserve">: Panels, Forms, and </w:t>
      </w:r>
      <w:r w:rsidR="00471730">
        <w:rPr>
          <w:bCs/>
          <w:sz w:val="22"/>
          <w:szCs w:val="22"/>
        </w:rPr>
        <w:t>Patient Assessment</w:t>
      </w:r>
      <w:r w:rsidRPr="00C77592">
        <w:rPr>
          <w:bCs/>
          <w:sz w:val="22"/>
          <w:szCs w:val="22"/>
        </w:rPr>
        <w:t xml:space="preserve"> Instruments </w:t>
      </w:r>
      <w:r w:rsidR="003C6767">
        <w:rPr>
          <w:bCs/>
          <w:sz w:val="22"/>
          <w:szCs w:val="22"/>
        </w:rPr>
        <w:t>(</w:t>
      </w:r>
      <w:r w:rsidR="003C6767" w:rsidRPr="00C77592">
        <w:rPr>
          <w:bCs/>
          <w:sz w:val="22"/>
          <w:szCs w:val="22"/>
        </w:rPr>
        <w:t>D</w:t>
      </w:r>
      <w:r w:rsidR="003C6767">
        <w:rPr>
          <w:bCs/>
          <w:sz w:val="22"/>
          <w:szCs w:val="22"/>
        </w:rPr>
        <w:t xml:space="preserve">. </w:t>
      </w:r>
      <w:r w:rsidR="003C6767" w:rsidRPr="00C77592">
        <w:rPr>
          <w:bCs/>
          <w:sz w:val="22"/>
          <w:szCs w:val="22"/>
        </w:rPr>
        <w:t>Vreeman</w:t>
      </w:r>
      <w:r w:rsidR="003C6767">
        <w:rPr>
          <w:bCs/>
          <w:sz w:val="22"/>
          <w:szCs w:val="22"/>
        </w:rPr>
        <w:t>)</w:t>
      </w:r>
    </w:p>
    <w:p w14:paraId="1A9725E7" w14:textId="7FE4E57B" w:rsidR="003775FA" w:rsidRPr="00C77592" w:rsidRDefault="00471730" w:rsidP="003775F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10:00</w:t>
      </w:r>
      <w:r w:rsidR="003775FA" w:rsidRPr="00C77592">
        <w:rPr>
          <w:bCs/>
          <w:sz w:val="22"/>
          <w:szCs w:val="22"/>
        </w:rPr>
        <w:t xml:space="preserve"> </w:t>
      </w:r>
      <w:r w:rsidR="003775FA">
        <w:rPr>
          <w:bCs/>
          <w:sz w:val="22"/>
          <w:szCs w:val="22"/>
        </w:rPr>
        <w:t>am</w:t>
      </w:r>
      <w:r w:rsidR="003775FA" w:rsidRPr="00C77592">
        <w:rPr>
          <w:bCs/>
          <w:sz w:val="22"/>
          <w:szCs w:val="22"/>
        </w:rPr>
        <w:tab/>
        <w:t>Break</w:t>
      </w:r>
    </w:p>
    <w:p w14:paraId="3539D87D" w14:textId="588D2D20" w:rsidR="004F0335" w:rsidRDefault="004F0335" w:rsidP="004D1546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>1</w:t>
      </w:r>
      <w:r w:rsidR="003775FA">
        <w:rPr>
          <w:bCs/>
          <w:sz w:val="22"/>
          <w:szCs w:val="22"/>
        </w:rPr>
        <w:t>0</w:t>
      </w:r>
      <w:r w:rsidRPr="00C77592">
        <w:rPr>
          <w:bCs/>
          <w:sz w:val="22"/>
          <w:szCs w:val="22"/>
        </w:rPr>
        <w:t>:</w:t>
      </w:r>
      <w:r w:rsidR="00471730">
        <w:rPr>
          <w:bCs/>
          <w:sz w:val="22"/>
          <w:szCs w:val="22"/>
        </w:rPr>
        <w:t>15</w:t>
      </w:r>
      <w:r w:rsidR="00083856" w:rsidRPr="00C77592">
        <w:rPr>
          <w:bCs/>
          <w:sz w:val="22"/>
          <w:szCs w:val="22"/>
        </w:rPr>
        <w:t xml:space="preserve"> </w:t>
      </w:r>
      <w:r w:rsidR="003775FA"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</w:r>
      <w:r w:rsidRPr="00C77592">
        <w:rPr>
          <w:bCs/>
          <w:sz w:val="22"/>
          <w:szCs w:val="22"/>
          <w:u w:val="single"/>
        </w:rPr>
        <w:t>Tutorial</w:t>
      </w:r>
      <w:r w:rsidR="003C6767">
        <w:rPr>
          <w:bCs/>
          <w:sz w:val="22"/>
          <w:szCs w:val="22"/>
        </w:rPr>
        <w:t>: Imaging Names and Codes</w:t>
      </w:r>
      <w:r w:rsidRPr="00C77592">
        <w:rPr>
          <w:bCs/>
          <w:sz w:val="22"/>
          <w:szCs w:val="22"/>
        </w:rPr>
        <w:t xml:space="preserve"> </w:t>
      </w:r>
      <w:r w:rsidR="003C6767">
        <w:rPr>
          <w:bCs/>
          <w:sz w:val="22"/>
          <w:szCs w:val="22"/>
        </w:rPr>
        <w:t>(</w:t>
      </w:r>
      <w:r w:rsidR="003C6767" w:rsidRPr="00C77592">
        <w:rPr>
          <w:bCs/>
          <w:sz w:val="22"/>
          <w:szCs w:val="22"/>
        </w:rPr>
        <w:t>D</w:t>
      </w:r>
      <w:r w:rsidR="003C6767">
        <w:rPr>
          <w:bCs/>
          <w:sz w:val="22"/>
          <w:szCs w:val="22"/>
        </w:rPr>
        <w:t xml:space="preserve">. </w:t>
      </w:r>
      <w:r w:rsidR="003C6767" w:rsidRPr="00C77592">
        <w:rPr>
          <w:bCs/>
          <w:sz w:val="22"/>
          <w:szCs w:val="22"/>
        </w:rPr>
        <w:t>Vreeman</w:t>
      </w:r>
      <w:r w:rsidR="003C6767">
        <w:rPr>
          <w:bCs/>
          <w:sz w:val="22"/>
          <w:szCs w:val="22"/>
        </w:rPr>
        <w:t>)</w:t>
      </w:r>
    </w:p>
    <w:p w14:paraId="4B794E77" w14:textId="7158CEB0" w:rsidR="00BE41F5" w:rsidRPr="00C77592" w:rsidRDefault="00BE41F5" w:rsidP="00BE41F5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>1</w:t>
      </w:r>
      <w:r w:rsidR="00471730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:</w:t>
      </w:r>
      <w:r w:rsidR="00471730">
        <w:rPr>
          <w:bCs/>
          <w:sz w:val="22"/>
          <w:szCs w:val="22"/>
        </w:rPr>
        <w:t>45</w:t>
      </w:r>
      <w:r>
        <w:rPr>
          <w:bCs/>
          <w:sz w:val="22"/>
          <w:szCs w:val="22"/>
        </w:rPr>
        <w:t xml:space="preserve"> </w:t>
      </w:r>
      <w:r w:rsidR="00471730"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  <w:t xml:space="preserve">LOINC News and Updates </w:t>
      </w:r>
      <w:r w:rsidR="003C6767">
        <w:rPr>
          <w:bCs/>
          <w:sz w:val="22"/>
          <w:szCs w:val="22"/>
        </w:rPr>
        <w:t>(</w:t>
      </w:r>
      <w:r w:rsidR="003C6767" w:rsidRPr="00C77592">
        <w:rPr>
          <w:bCs/>
          <w:sz w:val="22"/>
          <w:szCs w:val="22"/>
        </w:rPr>
        <w:t>D</w:t>
      </w:r>
      <w:r w:rsidR="003C6767">
        <w:rPr>
          <w:bCs/>
          <w:sz w:val="22"/>
          <w:szCs w:val="22"/>
        </w:rPr>
        <w:t xml:space="preserve">. </w:t>
      </w:r>
      <w:r w:rsidR="003C6767" w:rsidRPr="00C77592">
        <w:rPr>
          <w:bCs/>
          <w:sz w:val="22"/>
          <w:szCs w:val="22"/>
        </w:rPr>
        <w:t>Vreeman</w:t>
      </w:r>
      <w:r w:rsidR="003C6767">
        <w:rPr>
          <w:bCs/>
          <w:sz w:val="22"/>
          <w:szCs w:val="22"/>
        </w:rPr>
        <w:t>, C. McDonald, S. Abhyankar)</w:t>
      </w:r>
    </w:p>
    <w:p w14:paraId="57A0A3BB" w14:textId="77777777" w:rsidR="00780B3A" w:rsidRDefault="00146A7C" w:rsidP="00884670">
      <w:pPr>
        <w:numPr>
          <w:ilvl w:val="0"/>
          <w:numId w:val="1"/>
        </w:numPr>
        <w:rPr>
          <w:bCs/>
          <w:sz w:val="22"/>
          <w:szCs w:val="22"/>
        </w:rPr>
      </w:pPr>
      <w:r w:rsidRPr="00146A7C">
        <w:rPr>
          <w:bCs/>
          <w:sz w:val="22"/>
          <w:szCs w:val="22"/>
        </w:rPr>
        <w:t>Current release, RELMA updates, General growth/adoption</w:t>
      </w:r>
      <w:r w:rsidR="00884670">
        <w:rPr>
          <w:bCs/>
          <w:sz w:val="22"/>
          <w:szCs w:val="22"/>
        </w:rPr>
        <w:t>, news</w:t>
      </w:r>
      <w:r w:rsidR="00780B3A" w:rsidRPr="00780B3A">
        <w:rPr>
          <w:bCs/>
          <w:sz w:val="22"/>
          <w:szCs w:val="22"/>
        </w:rPr>
        <w:t xml:space="preserve"> </w:t>
      </w:r>
    </w:p>
    <w:p w14:paraId="059E7FFC" w14:textId="6C5B6308" w:rsidR="00146A7C" w:rsidRPr="00884670" w:rsidRDefault="00780B3A" w:rsidP="00884670">
      <w:pPr>
        <w:numPr>
          <w:ilvl w:val="0"/>
          <w:numId w:val="1"/>
        </w:numPr>
        <w:rPr>
          <w:bCs/>
          <w:sz w:val="22"/>
          <w:szCs w:val="22"/>
        </w:rPr>
      </w:pPr>
      <w:r w:rsidRPr="00D46630">
        <w:rPr>
          <w:bCs/>
          <w:sz w:val="22"/>
          <w:szCs w:val="22"/>
        </w:rPr>
        <w:t>Tour</w:t>
      </w:r>
      <w:r w:rsidR="003C6767">
        <w:rPr>
          <w:bCs/>
          <w:sz w:val="22"/>
          <w:szCs w:val="22"/>
        </w:rPr>
        <w:t xml:space="preserve"> of new LOINC Release Artifacts</w:t>
      </w:r>
    </w:p>
    <w:p w14:paraId="5491C564" w14:textId="352DB6DD" w:rsidR="00471730" w:rsidRDefault="00471730" w:rsidP="009D2292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Noon</w:t>
      </w:r>
      <w:r w:rsidR="0072402A">
        <w:rPr>
          <w:bCs/>
          <w:sz w:val="22"/>
          <w:szCs w:val="22"/>
        </w:rPr>
        <w:tab/>
        <w:t>Lunch</w:t>
      </w:r>
    </w:p>
    <w:p w14:paraId="316B1392" w14:textId="4B2C7BCE" w:rsidR="00C66D46" w:rsidRDefault="00C46ADA" w:rsidP="00EC6AC9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B284D">
        <w:rPr>
          <w:bCs/>
          <w:sz w:val="22"/>
          <w:szCs w:val="22"/>
        </w:rPr>
        <w:t xml:space="preserve">:00 </w:t>
      </w:r>
      <w:r w:rsidR="003775FA">
        <w:rPr>
          <w:bCs/>
          <w:sz w:val="22"/>
          <w:szCs w:val="22"/>
        </w:rPr>
        <w:t>pm</w:t>
      </w:r>
      <w:r w:rsidR="008B2BB8">
        <w:rPr>
          <w:bCs/>
          <w:sz w:val="22"/>
          <w:szCs w:val="22"/>
        </w:rPr>
        <w:tab/>
      </w:r>
      <w:r w:rsidR="003C6767">
        <w:rPr>
          <w:bCs/>
          <w:sz w:val="22"/>
          <w:szCs w:val="22"/>
        </w:rPr>
        <w:t>Wound assessment revision (</w:t>
      </w:r>
      <w:r w:rsidR="00C66D46" w:rsidRPr="00C66D46">
        <w:rPr>
          <w:bCs/>
          <w:sz w:val="22"/>
          <w:szCs w:val="22"/>
        </w:rPr>
        <w:t>L</w:t>
      </w:r>
      <w:r w:rsidR="003C6767">
        <w:rPr>
          <w:bCs/>
          <w:sz w:val="22"/>
          <w:szCs w:val="22"/>
        </w:rPr>
        <w:t xml:space="preserve">. </w:t>
      </w:r>
      <w:r w:rsidR="00C66D46" w:rsidRPr="00C66D46">
        <w:rPr>
          <w:bCs/>
          <w:sz w:val="22"/>
          <w:szCs w:val="22"/>
        </w:rPr>
        <w:t>Buhl</w:t>
      </w:r>
      <w:r w:rsidR="003C6767">
        <w:rPr>
          <w:bCs/>
          <w:sz w:val="22"/>
          <w:szCs w:val="22"/>
        </w:rPr>
        <w:t xml:space="preserve">, </w:t>
      </w:r>
      <w:r w:rsidR="00C66D46" w:rsidRPr="00C66D46">
        <w:rPr>
          <w:bCs/>
          <w:sz w:val="22"/>
          <w:szCs w:val="22"/>
        </w:rPr>
        <w:t>S</w:t>
      </w:r>
      <w:r w:rsidR="003C6767">
        <w:rPr>
          <w:bCs/>
          <w:sz w:val="22"/>
          <w:szCs w:val="22"/>
        </w:rPr>
        <w:t>. Matney)</w:t>
      </w:r>
    </w:p>
    <w:p w14:paraId="0D2CD4C0" w14:textId="64C680B2" w:rsidR="00780B3A" w:rsidRPr="003C6767" w:rsidRDefault="00780B3A" w:rsidP="003C6767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r w:rsidRPr="003C6767">
        <w:rPr>
          <w:rFonts w:ascii="Times New Roman" w:hAnsi="Times New Roman"/>
          <w:bCs/>
        </w:rPr>
        <w:t xml:space="preserve">New labels for </w:t>
      </w:r>
      <w:r w:rsidR="003C6767">
        <w:rPr>
          <w:rFonts w:ascii="Times New Roman" w:hAnsi="Times New Roman"/>
          <w:bCs/>
        </w:rPr>
        <w:t xml:space="preserve">LOINC </w:t>
      </w:r>
      <w:r w:rsidRPr="003C6767">
        <w:rPr>
          <w:rFonts w:ascii="Times New Roman" w:hAnsi="Times New Roman"/>
          <w:bCs/>
        </w:rPr>
        <w:t>ulcer</w:t>
      </w:r>
      <w:r w:rsidR="003C6767">
        <w:rPr>
          <w:rFonts w:ascii="Times New Roman" w:hAnsi="Times New Roman"/>
          <w:bCs/>
        </w:rPr>
        <w:t xml:space="preserve"> terms</w:t>
      </w:r>
      <w:r w:rsidR="00650F0D" w:rsidRPr="003C6767">
        <w:rPr>
          <w:rFonts w:ascii="Times New Roman" w:hAnsi="Times New Roman"/>
          <w:bCs/>
        </w:rPr>
        <w:t xml:space="preserve"> </w:t>
      </w:r>
      <w:r w:rsidR="003C6767">
        <w:rPr>
          <w:rFonts w:ascii="Times New Roman" w:hAnsi="Times New Roman"/>
          <w:bCs/>
        </w:rPr>
        <w:t>(</w:t>
      </w:r>
      <w:r w:rsidRPr="003C6767">
        <w:rPr>
          <w:rFonts w:ascii="Times New Roman" w:hAnsi="Times New Roman"/>
          <w:bCs/>
        </w:rPr>
        <w:t>S</w:t>
      </w:r>
      <w:r w:rsidR="003C6767">
        <w:rPr>
          <w:rFonts w:ascii="Times New Roman" w:hAnsi="Times New Roman"/>
          <w:bCs/>
        </w:rPr>
        <w:t>.</w:t>
      </w:r>
      <w:r w:rsidRPr="003C6767">
        <w:rPr>
          <w:rFonts w:ascii="Times New Roman" w:hAnsi="Times New Roman"/>
          <w:bCs/>
        </w:rPr>
        <w:t xml:space="preserve"> Armson</w:t>
      </w:r>
      <w:r w:rsidR="003C6767">
        <w:rPr>
          <w:rFonts w:ascii="Times New Roman" w:hAnsi="Times New Roman"/>
          <w:bCs/>
        </w:rPr>
        <w:t>)</w:t>
      </w:r>
    </w:p>
    <w:p w14:paraId="4F054F72" w14:textId="03857787" w:rsidR="00EC6AC9" w:rsidRDefault="00EC6AC9" w:rsidP="00EC6AC9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1:3</w:t>
      </w:r>
      <w:r w:rsidR="003C6767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pm</w:t>
      </w:r>
      <w:r>
        <w:rPr>
          <w:bCs/>
          <w:sz w:val="22"/>
          <w:szCs w:val="22"/>
        </w:rPr>
        <w:tab/>
      </w:r>
      <w:r w:rsidR="00C66D46" w:rsidRPr="00C66D46">
        <w:rPr>
          <w:bCs/>
          <w:sz w:val="22"/>
          <w:szCs w:val="22"/>
        </w:rPr>
        <w:t xml:space="preserve">New CIMI vitals model </w:t>
      </w:r>
      <w:r w:rsidR="003C6767">
        <w:rPr>
          <w:bCs/>
          <w:sz w:val="22"/>
          <w:szCs w:val="22"/>
        </w:rPr>
        <w:t>(</w:t>
      </w:r>
      <w:r w:rsidR="00C66D46" w:rsidRPr="00C66D46">
        <w:rPr>
          <w:bCs/>
          <w:sz w:val="22"/>
          <w:szCs w:val="22"/>
        </w:rPr>
        <w:t>N</w:t>
      </w:r>
      <w:r w:rsidR="003C6767">
        <w:rPr>
          <w:bCs/>
          <w:sz w:val="22"/>
          <w:szCs w:val="22"/>
        </w:rPr>
        <w:t>.</w:t>
      </w:r>
      <w:r w:rsidR="00C66D46" w:rsidRPr="00C66D46">
        <w:rPr>
          <w:bCs/>
          <w:sz w:val="22"/>
          <w:szCs w:val="22"/>
        </w:rPr>
        <w:t xml:space="preserve"> Zhou</w:t>
      </w:r>
      <w:r w:rsidR="003C6767">
        <w:rPr>
          <w:bCs/>
          <w:sz w:val="22"/>
          <w:szCs w:val="22"/>
        </w:rPr>
        <w:t>, S. Matney)</w:t>
      </w:r>
    </w:p>
    <w:p w14:paraId="216AB57D" w14:textId="51D28DE3" w:rsidR="00C66D46" w:rsidRPr="00C66D46" w:rsidRDefault="00EC6AC9" w:rsidP="00EC6AC9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2:00 pm</w:t>
      </w:r>
      <w:r>
        <w:rPr>
          <w:bCs/>
          <w:sz w:val="22"/>
          <w:szCs w:val="22"/>
        </w:rPr>
        <w:tab/>
      </w:r>
      <w:r w:rsidR="00C66D46" w:rsidRPr="00C66D46">
        <w:rPr>
          <w:bCs/>
          <w:sz w:val="22"/>
          <w:szCs w:val="22"/>
        </w:rPr>
        <w:t>Value set terminology binding (</w:t>
      </w:r>
      <w:r w:rsidR="003C6767">
        <w:rPr>
          <w:bCs/>
          <w:sz w:val="22"/>
          <w:szCs w:val="22"/>
        </w:rPr>
        <w:t xml:space="preserve">e.g., </w:t>
      </w:r>
      <w:r w:rsidR="00C66D46" w:rsidRPr="00C66D46">
        <w:rPr>
          <w:bCs/>
          <w:sz w:val="22"/>
          <w:szCs w:val="22"/>
        </w:rPr>
        <w:t xml:space="preserve">FPAR value sets in VSAC) </w:t>
      </w:r>
      <w:r w:rsidR="003C6767" w:rsidRPr="002451FF">
        <w:rPr>
          <w:bCs/>
          <w:sz w:val="22"/>
          <w:szCs w:val="22"/>
        </w:rPr>
        <w:t>(</w:t>
      </w:r>
      <w:r w:rsidR="004548C6">
        <w:rPr>
          <w:bCs/>
          <w:sz w:val="22"/>
          <w:szCs w:val="22"/>
        </w:rPr>
        <w:t>B. Heale, N.</w:t>
      </w:r>
      <w:r w:rsidR="004548C6" w:rsidRPr="004548C6">
        <w:rPr>
          <w:bCs/>
          <w:sz w:val="22"/>
          <w:szCs w:val="22"/>
        </w:rPr>
        <w:t xml:space="preserve"> Davis</w:t>
      </w:r>
      <w:r w:rsidR="003C6767" w:rsidRPr="002451FF">
        <w:rPr>
          <w:bCs/>
          <w:sz w:val="22"/>
          <w:szCs w:val="22"/>
        </w:rPr>
        <w:t>)</w:t>
      </w:r>
    </w:p>
    <w:p w14:paraId="0181FA2C" w14:textId="70E030BE" w:rsidR="0072402A" w:rsidRPr="006F1678" w:rsidRDefault="0072402A" w:rsidP="00EC6AC9">
      <w:pPr>
        <w:ind w:left="1260" w:hanging="1260"/>
        <w:rPr>
          <w:bCs/>
          <w:sz w:val="22"/>
          <w:szCs w:val="22"/>
        </w:rPr>
      </w:pPr>
      <w:r w:rsidRPr="006F1678">
        <w:rPr>
          <w:bCs/>
          <w:sz w:val="22"/>
          <w:szCs w:val="22"/>
        </w:rPr>
        <w:t>3:</w:t>
      </w:r>
      <w:r w:rsidR="00884670">
        <w:rPr>
          <w:bCs/>
          <w:sz w:val="22"/>
          <w:szCs w:val="22"/>
        </w:rPr>
        <w:t>0</w:t>
      </w:r>
      <w:r w:rsidR="001B3622">
        <w:rPr>
          <w:bCs/>
          <w:sz w:val="22"/>
          <w:szCs w:val="22"/>
        </w:rPr>
        <w:t>0</w:t>
      </w:r>
      <w:r w:rsidRPr="006F16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pm</w:t>
      </w:r>
      <w:r w:rsidRPr="006F1678">
        <w:rPr>
          <w:bCs/>
          <w:sz w:val="22"/>
          <w:szCs w:val="22"/>
        </w:rPr>
        <w:tab/>
      </w:r>
      <w:r w:rsidR="00EC6AC9">
        <w:rPr>
          <w:bCs/>
          <w:sz w:val="22"/>
          <w:szCs w:val="22"/>
        </w:rPr>
        <w:t xml:space="preserve">Adjourn – </w:t>
      </w:r>
      <w:r w:rsidR="00EC6AC9" w:rsidRPr="00EC6AC9">
        <w:rPr>
          <w:b/>
          <w:bCs/>
          <w:sz w:val="22"/>
          <w:szCs w:val="22"/>
          <w:u w:val="single"/>
        </w:rPr>
        <w:t>Travel to Huff cabin for dinner</w:t>
      </w:r>
    </w:p>
    <w:p w14:paraId="2899FF9E" w14:textId="77777777" w:rsidR="00DB6634" w:rsidRDefault="00DB6634" w:rsidP="00884670">
      <w:pPr>
        <w:ind w:left="1260" w:hanging="1260"/>
        <w:rPr>
          <w:bCs/>
          <w:sz w:val="22"/>
          <w:szCs w:val="22"/>
        </w:rPr>
      </w:pPr>
    </w:p>
    <w:p w14:paraId="323A8874" w14:textId="77777777" w:rsidR="003C6767" w:rsidRPr="00884670" w:rsidRDefault="003C6767" w:rsidP="00884670">
      <w:pPr>
        <w:ind w:left="1260" w:hanging="1260"/>
        <w:rPr>
          <w:bCs/>
          <w:sz w:val="22"/>
          <w:szCs w:val="22"/>
        </w:rPr>
      </w:pPr>
    </w:p>
    <w:p w14:paraId="7FBC78EC" w14:textId="6D62DFA1" w:rsidR="006F1678" w:rsidRPr="00340325" w:rsidRDefault="00715E10" w:rsidP="006F1678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Thursday</w:t>
      </w:r>
      <w:r w:rsidR="006F167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September 28</w:t>
      </w:r>
      <w:r w:rsidR="006F1678">
        <w:rPr>
          <w:b/>
          <w:bCs/>
          <w:sz w:val="22"/>
          <w:szCs w:val="22"/>
        </w:rPr>
        <w:t xml:space="preserve"> (all times Mountain </w:t>
      </w:r>
      <w:r>
        <w:rPr>
          <w:b/>
          <w:bCs/>
          <w:sz w:val="22"/>
          <w:szCs w:val="22"/>
        </w:rPr>
        <w:t>Daylight</w:t>
      </w:r>
      <w:r w:rsidR="006F1678">
        <w:rPr>
          <w:b/>
          <w:bCs/>
          <w:sz w:val="22"/>
          <w:szCs w:val="22"/>
        </w:rPr>
        <w:t xml:space="preserve"> Time)</w:t>
      </w:r>
    </w:p>
    <w:p w14:paraId="0264EAA3" w14:textId="77777777" w:rsidR="00D75A50" w:rsidRDefault="00EC4B61" w:rsidP="004D1546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 xml:space="preserve">8:00 </w:t>
      </w:r>
      <w:r w:rsidR="003775FA"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  <w:t>Cont</w:t>
      </w:r>
      <w:r w:rsidR="00D75A50">
        <w:rPr>
          <w:bCs/>
          <w:sz w:val="22"/>
          <w:szCs w:val="22"/>
        </w:rPr>
        <w:t>inental breakfast</w:t>
      </w:r>
    </w:p>
    <w:p w14:paraId="7C77E453" w14:textId="7228348F" w:rsidR="00EC4B61" w:rsidRDefault="00D75A50" w:rsidP="004D1546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8:15 am</w:t>
      </w:r>
      <w:r>
        <w:rPr>
          <w:bCs/>
          <w:sz w:val="22"/>
          <w:szCs w:val="22"/>
        </w:rPr>
        <w:tab/>
        <w:t>I</w:t>
      </w:r>
      <w:r w:rsidR="002A2E33" w:rsidRPr="00C77592">
        <w:rPr>
          <w:bCs/>
          <w:sz w:val="22"/>
          <w:szCs w:val="22"/>
        </w:rPr>
        <w:t>ntroductions</w:t>
      </w:r>
    </w:p>
    <w:p w14:paraId="17AA9F8C" w14:textId="0132842A" w:rsidR="00780B3A" w:rsidRPr="00780B3A" w:rsidRDefault="003E1638" w:rsidP="00780B3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1B3622">
        <w:rPr>
          <w:bCs/>
          <w:sz w:val="22"/>
          <w:szCs w:val="22"/>
        </w:rPr>
        <w:t>:3</w:t>
      </w:r>
      <w:r w:rsidR="003355CB">
        <w:rPr>
          <w:bCs/>
          <w:sz w:val="22"/>
          <w:szCs w:val="22"/>
        </w:rPr>
        <w:t xml:space="preserve">0 am </w:t>
      </w:r>
      <w:r w:rsidR="003355CB">
        <w:rPr>
          <w:bCs/>
          <w:sz w:val="22"/>
          <w:szCs w:val="22"/>
        </w:rPr>
        <w:tab/>
      </w:r>
      <w:r w:rsidR="00780B3A">
        <w:rPr>
          <w:bCs/>
          <w:sz w:val="22"/>
          <w:szCs w:val="22"/>
        </w:rPr>
        <w:t>Term status for instruments</w:t>
      </w:r>
      <w:r w:rsidR="00780B3A" w:rsidRPr="00780B3A">
        <w:rPr>
          <w:bCs/>
          <w:sz w:val="22"/>
          <w:szCs w:val="22"/>
        </w:rPr>
        <w:t xml:space="preserve"> </w:t>
      </w:r>
      <w:r w:rsidR="00780B3A">
        <w:rPr>
          <w:bCs/>
          <w:sz w:val="22"/>
          <w:szCs w:val="22"/>
        </w:rPr>
        <w:t xml:space="preserve">with </w:t>
      </w:r>
      <w:r w:rsidR="00780B3A" w:rsidRPr="00780B3A">
        <w:rPr>
          <w:bCs/>
          <w:sz w:val="22"/>
          <w:szCs w:val="22"/>
        </w:rPr>
        <w:t>new</w:t>
      </w:r>
      <w:r w:rsidR="00780B3A">
        <w:rPr>
          <w:bCs/>
          <w:sz w:val="22"/>
          <w:szCs w:val="22"/>
        </w:rPr>
        <w:t>er</w:t>
      </w:r>
      <w:r w:rsidR="00780B3A" w:rsidRPr="00780B3A">
        <w:rPr>
          <w:bCs/>
          <w:sz w:val="22"/>
          <w:szCs w:val="22"/>
        </w:rPr>
        <w:t xml:space="preserve"> versions</w:t>
      </w:r>
      <w:r w:rsidR="00780B3A">
        <w:rPr>
          <w:bCs/>
          <w:sz w:val="22"/>
          <w:szCs w:val="22"/>
        </w:rPr>
        <w:t xml:space="preserve"> </w:t>
      </w:r>
      <w:r w:rsidR="003C6767">
        <w:rPr>
          <w:bCs/>
          <w:sz w:val="22"/>
          <w:szCs w:val="22"/>
        </w:rPr>
        <w:t>(S. Armson, S. Abhyankar)</w:t>
      </w:r>
      <w:r w:rsidR="0019026C">
        <w:rPr>
          <w:bCs/>
          <w:sz w:val="22"/>
          <w:szCs w:val="22"/>
        </w:rPr>
        <w:t xml:space="preserve"> 15</w:t>
      </w:r>
    </w:p>
    <w:p w14:paraId="0C60E884" w14:textId="5456BB24" w:rsidR="00780B3A" w:rsidRDefault="003E1638" w:rsidP="00780B3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</w:t>
      </w:r>
      <w:r w:rsidR="00780B3A">
        <w:rPr>
          <w:bCs/>
          <w:sz w:val="22"/>
          <w:szCs w:val="22"/>
        </w:rPr>
        <w:t>45 am</w:t>
      </w:r>
      <w:r w:rsidR="00780B3A">
        <w:rPr>
          <w:bCs/>
          <w:sz w:val="22"/>
          <w:szCs w:val="22"/>
        </w:rPr>
        <w:tab/>
      </w:r>
      <w:r w:rsidR="00780B3A" w:rsidRPr="00780B3A">
        <w:rPr>
          <w:bCs/>
          <w:sz w:val="22"/>
          <w:szCs w:val="22"/>
        </w:rPr>
        <w:t>Override answer list examples</w:t>
      </w:r>
      <w:r w:rsidR="00780B3A">
        <w:rPr>
          <w:bCs/>
          <w:sz w:val="22"/>
          <w:szCs w:val="22"/>
        </w:rPr>
        <w:t xml:space="preserve"> and potential term clean-up </w:t>
      </w:r>
      <w:r w:rsidR="003C6767">
        <w:rPr>
          <w:bCs/>
          <w:sz w:val="22"/>
          <w:szCs w:val="22"/>
        </w:rPr>
        <w:t>(S. Abhyankar)</w:t>
      </w:r>
      <w:r w:rsidR="00780B3A" w:rsidRPr="00780B3A">
        <w:rPr>
          <w:bCs/>
          <w:sz w:val="22"/>
          <w:szCs w:val="22"/>
        </w:rPr>
        <w:t xml:space="preserve"> </w:t>
      </w:r>
      <w:r w:rsidR="0019026C">
        <w:rPr>
          <w:bCs/>
          <w:sz w:val="22"/>
          <w:szCs w:val="22"/>
        </w:rPr>
        <w:t>30</w:t>
      </w:r>
    </w:p>
    <w:p w14:paraId="3B262187" w14:textId="401CEBE4" w:rsidR="004B2FB1" w:rsidRDefault="003E1638" w:rsidP="004B2FB1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9:15</w:t>
      </w:r>
      <w:r w:rsidR="004B2FB1">
        <w:rPr>
          <w:bCs/>
          <w:sz w:val="22"/>
          <w:szCs w:val="22"/>
        </w:rPr>
        <w:t xml:space="preserve"> am </w:t>
      </w:r>
      <w:r w:rsidR="004B2FB1">
        <w:rPr>
          <w:bCs/>
          <w:sz w:val="22"/>
          <w:szCs w:val="22"/>
        </w:rPr>
        <w:tab/>
      </w:r>
      <w:r w:rsidR="004B2FB1" w:rsidRPr="00D46630">
        <w:rPr>
          <w:bCs/>
          <w:sz w:val="22"/>
          <w:szCs w:val="22"/>
        </w:rPr>
        <w:t>Proposal for more consistent use of super system in clinical</w:t>
      </w:r>
      <w:r w:rsidR="003C6767">
        <w:rPr>
          <w:bCs/>
          <w:sz w:val="22"/>
          <w:szCs w:val="22"/>
        </w:rPr>
        <w:t xml:space="preserve"> terms (J. Deckard)</w:t>
      </w:r>
      <w:r w:rsidR="0019026C">
        <w:rPr>
          <w:bCs/>
          <w:sz w:val="22"/>
          <w:szCs w:val="22"/>
        </w:rPr>
        <w:t xml:space="preserve"> 30</w:t>
      </w:r>
    </w:p>
    <w:p w14:paraId="21CAA4A4" w14:textId="69BACE71" w:rsidR="003E1638" w:rsidRDefault="003E1638" w:rsidP="003E1638">
      <w:pPr>
        <w:ind w:left="1260" w:hanging="1260"/>
        <w:rPr>
          <w:sz w:val="22"/>
          <w:szCs w:val="22"/>
        </w:rPr>
      </w:pPr>
      <w:r>
        <w:rPr>
          <w:bCs/>
          <w:sz w:val="22"/>
          <w:szCs w:val="22"/>
        </w:rPr>
        <w:t>9:45</w:t>
      </w:r>
      <w:r w:rsidRPr="00A446C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am</w:t>
      </w:r>
      <w:r>
        <w:rPr>
          <w:bCs/>
          <w:sz w:val="22"/>
          <w:szCs w:val="22"/>
        </w:rPr>
        <w:tab/>
      </w:r>
      <w:r w:rsidR="00EC2E27">
        <w:rPr>
          <w:bCs/>
          <w:sz w:val="22"/>
          <w:szCs w:val="22"/>
        </w:rPr>
        <w:t>Break</w:t>
      </w:r>
    </w:p>
    <w:p w14:paraId="73654DB3" w14:textId="6035FB2B" w:rsidR="0019026C" w:rsidRPr="00403E4F" w:rsidRDefault="0019026C" w:rsidP="0019026C">
      <w:pPr>
        <w:tabs>
          <w:tab w:val="left" w:pos="1260"/>
        </w:tabs>
        <w:rPr>
          <w:bCs/>
        </w:rPr>
      </w:pPr>
      <w:r>
        <w:rPr>
          <w:bCs/>
          <w:sz w:val="22"/>
          <w:szCs w:val="22"/>
        </w:rPr>
        <w:t>10</w:t>
      </w:r>
      <w:r w:rsidRPr="00403E4F">
        <w:rPr>
          <w:bCs/>
          <w:sz w:val="22"/>
          <w:szCs w:val="22"/>
        </w:rPr>
        <w:t>:</w:t>
      </w:r>
      <w:r w:rsidR="00EC2E27">
        <w:rPr>
          <w:bCs/>
          <w:sz w:val="22"/>
          <w:szCs w:val="22"/>
        </w:rPr>
        <w:t>15</w:t>
      </w:r>
      <w:bookmarkStart w:id="0" w:name="_GoBack"/>
      <w:bookmarkEnd w:id="0"/>
      <w:r w:rsidRPr="00403E4F">
        <w:rPr>
          <w:bCs/>
          <w:sz w:val="22"/>
          <w:szCs w:val="22"/>
        </w:rPr>
        <w:t xml:space="preserve"> am</w:t>
      </w:r>
      <w:r w:rsidRPr="00403E4F">
        <w:rPr>
          <w:bCs/>
          <w:sz w:val="22"/>
          <w:szCs w:val="22"/>
        </w:rPr>
        <w:tab/>
      </w:r>
      <w:r w:rsidR="00EC2E27" w:rsidRPr="00C66D46">
        <w:rPr>
          <w:sz w:val="22"/>
          <w:szCs w:val="22"/>
        </w:rPr>
        <w:t>Columbi</w:t>
      </w:r>
      <w:r w:rsidR="00EC2E27">
        <w:rPr>
          <w:sz w:val="22"/>
          <w:szCs w:val="22"/>
        </w:rPr>
        <w:t>a-Suicide Severity Rating Scale – the C-SSRS team</w:t>
      </w:r>
    </w:p>
    <w:p w14:paraId="5A62A7F2" w14:textId="59CF4B77" w:rsidR="00E87F7D" w:rsidRDefault="00D46630" w:rsidP="00D46630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11:00 am</w:t>
      </w:r>
      <w:r>
        <w:rPr>
          <w:bCs/>
          <w:sz w:val="22"/>
          <w:szCs w:val="22"/>
        </w:rPr>
        <w:tab/>
      </w:r>
      <w:r w:rsidR="00E87F7D" w:rsidRPr="00D46630">
        <w:rPr>
          <w:bCs/>
          <w:sz w:val="22"/>
          <w:szCs w:val="22"/>
        </w:rPr>
        <w:t>Proposal for semantic version based naming for LOINC release</w:t>
      </w:r>
      <w:r>
        <w:rPr>
          <w:bCs/>
          <w:sz w:val="22"/>
          <w:szCs w:val="22"/>
        </w:rPr>
        <w:t xml:space="preserve"> artifacts </w:t>
      </w:r>
      <w:r w:rsidR="003C6767">
        <w:rPr>
          <w:bCs/>
          <w:sz w:val="22"/>
          <w:szCs w:val="22"/>
        </w:rPr>
        <w:t>(D. Vreeman)</w:t>
      </w:r>
      <w:r>
        <w:rPr>
          <w:bCs/>
          <w:sz w:val="22"/>
          <w:szCs w:val="22"/>
        </w:rPr>
        <w:t xml:space="preserve"> </w:t>
      </w:r>
    </w:p>
    <w:p w14:paraId="15D1C9A8" w14:textId="7E1AC3C5" w:rsidR="00E87F7D" w:rsidRDefault="00D46630" w:rsidP="00D46630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11:30 am</w:t>
      </w:r>
      <w:r>
        <w:rPr>
          <w:bCs/>
          <w:sz w:val="22"/>
          <w:szCs w:val="22"/>
        </w:rPr>
        <w:tab/>
      </w:r>
      <w:r w:rsidR="00E87F7D" w:rsidRPr="00D46630">
        <w:rPr>
          <w:bCs/>
          <w:sz w:val="22"/>
          <w:szCs w:val="22"/>
        </w:rPr>
        <w:t xml:space="preserve">Draft LOINC Committee Principles of </w:t>
      </w:r>
      <w:r>
        <w:rPr>
          <w:bCs/>
          <w:sz w:val="22"/>
          <w:szCs w:val="22"/>
        </w:rPr>
        <w:t xml:space="preserve">Governance </w:t>
      </w:r>
      <w:r w:rsidR="003C6767" w:rsidRPr="002451FF">
        <w:rPr>
          <w:bCs/>
          <w:sz w:val="22"/>
          <w:szCs w:val="22"/>
        </w:rPr>
        <w:t>(</w:t>
      </w:r>
      <w:r w:rsidR="003C6767">
        <w:rPr>
          <w:bCs/>
          <w:sz w:val="22"/>
          <w:szCs w:val="22"/>
        </w:rPr>
        <w:t>D. Vreeman</w:t>
      </w:r>
      <w:r w:rsidR="003C6767" w:rsidRPr="002451FF">
        <w:rPr>
          <w:bCs/>
          <w:sz w:val="22"/>
          <w:szCs w:val="22"/>
        </w:rPr>
        <w:t>)</w:t>
      </w:r>
    </w:p>
    <w:p w14:paraId="76DB5093" w14:textId="5AB70B85" w:rsidR="00D46630" w:rsidRDefault="00D46630" w:rsidP="00D46630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Noon</w:t>
      </w:r>
      <w:r>
        <w:rPr>
          <w:bCs/>
          <w:sz w:val="22"/>
          <w:szCs w:val="22"/>
        </w:rPr>
        <w:tab/>
        <w:t>Lunch</w:t>
      </w:r>
      <w:r w:rsidR="00EC2E27">
        <w:rPr>
          <w:bCs/>
          <w:sz w:val="22"/>
          <w:szCs w:val="22"/>
        </w:rPr>
        <w:t xml:space="preserve"> </w:t>
      </w:r>
    </w:p>
    <w:p w14:paraId="2C31E43C" w14:textId="326BB3AD" w:rsidR="00E87F7D" w:rsidRDefault="00D46630" w:rsidP="00D46630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1:00 pm</w:t>
      </w:r>
      <w:r>
        <w:rPr>
          <w:bCs/>
          <w:sz w:val="22"/>
          <w:szCs w:val="22"/>
        </w:rPr>
        <w:tab/>
      </w:r>
      <w:r w:rsidR="00E87F7D" w:rsidRPr="00D46630">
        <w:rPr>
          <w:bCs/>
          <w:sz w:val="22"/>
          <w:szCs w:val="22"/>
        </w:rPr>
        <w:t>Proposed name</w:t>
      </w:r>
      <w:r w:rsidR="003C6767">
        <w:rPr>
          <w:bCs/>
          <w:sz w:val="22"/>
          <w:szCs w:val="22"/>
        </w:rPr>
        <w:t xml:space="preserve">, </w:t>
      </w:r>
      <w:r w:rsidR="00E87F7D" w:rsidRPr="00D46630">
        <w:rPr>
          <w:bCs/>
          <w:sz w:val="22"/>
          <w:szCs w:val="22"/>
        </w:rPr>
        <w:t xml:space="preserve">review of ambiguous cases for </w:t>
      </w:r>
      <w:r w:rsidR="003C6767">
        <w:rPr>
          <w:bCs/>
          <w:sz w:val="22"/>
          <w:szCs w:val="22"/>
        </w:rPr>
        <w:t xml:space="preserve">clinical </w:t>
      </w:r>
      <w:r w:rsidR="00E87F7D" w:rsidRPr="00D46630">
        <w:rPr>
          <w:bCs/>
          <w:sz w:val="22"/>
          <w:szCs w:val="22"/>
        </w:rPr>
        <w:t>"binary" property</w:t>
      </w:r>
      <w:r>
        <w:rPr>
          <w:bCs/>
          <w:sz w:val="22"/>
          <w:szCs w:val="22"/>
        </w:rPr>
        <w:t xml:space="preserve"> </w:t>
      </w:r>
      <w:r w:rsidR="003C6767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S</w:t>
      </w:r>
      <w:r w:rsidR="003C6767">
        <w:rPr>
          <w:bCs/>
          <w:sz w:val="22"/>
          <w:szCs w:val="22"/>
        </w:rPr>
        <w:t>. Abhyankar)</w:t>
      </w:r>
      <w:r>
        <w:rPr>
          <w:bCs/>
          <w:sz w:val="22"/>
          <w:szCs w:val="22"/>
        </w:rPr>
        <w:t xml:space="preserve"> </w:t>
      </w:r>
    </w:p>
    <w:p w14:paraId="1E5B9B54" w14:textId="483AA038" w:rsidR="00780B3A" w:rsidRPr="00650F0D" w:rsidRDefault="00D46630" w:rsidP="00780B3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1:30 pm</w:t>
      </w:r>
      <w:r w:rsidRPr="00650F0D">
        <w:rPr>
          <w:bCs/>
          <w:sz w:val="22"/>
          <w:szCs w:val="22"/>
        </w:rPr>
        <w:tab/>
      </w:r>
      <w:r w:rsidR="00780B3A" w:rsidRPr="00650F0D">
        <w:rPr>
          <w:bCs/>
          <w:sz w:val="22"/>
          <w:szCs w:val="22"/>
        </w:rPr>
        <w:t xml:space="preserve">HL7 Attachment related issues </w:t>
      </w:r>
      <w:r w:rsidR="003C6767">
        <w:rPr>
          <w:bCs/>
          <w:sz w:val="22"/>
          <w:szCs w:val="22"/>
        </w:rPr>
        <w:t>(D. Vreeman)</w:t>
      </w:r>
    </w:p>
    <w:p w14:paraId="78FE3A85" w14:textId="77777777" w:rsidR="00780B3A" w:rsidRPr="003C6767" w:rsidRDefault="00780B3A" w:rsidP="003C6767">
      <w:pPr>
        <w:pStyle w:val="ListParagraph"/>
        <w:numPr>
          <w:ilvl w:val="0"/>
          <w:numId w:val="11"/>
        </w:numPr>
        <w:rPr>
          <w:bCs/>
        </w:rPr>
      </w:pPr>
      <w:r w:rsidRPr="003C6767">
        <w:rPr>
          <w:rFonts w:ascii="Times New Roman" w:hAnsi="Times New Roman"/>
          <w:bCs/>
        </w:rPr>
        <w:t>Nar -&gt; Doc</w:t>
      </w:r>
    </w:p>
    <w:p w14:paraId="31816C8D" w14:textId="77777777" w:rsidR="00780B3A" w:rsidRPr="003C6767" w:rsidRDefault="00780B3A" w:rsidP="003C6767">
      <w:pPr>
        <w:pStyle w:val="ListParagraph"/>
        <w:numPr>
          <w:ilvl w:val="0"/>
          <w:numId w:val="11"/>
        </w:numPr>
        <w:rPr>
          <w:bCs/>
        </w:rPr>
      </w:pPr>
      <w:r w:rsidRPr="003C6767">
        <w:rPr>
          <w:rFonts w:ascii="Times New Roman" w:hAnsi="Times New Roman"/>
          <w:bCs/>
        </w:rPr>
        <w:t>Panel terms as top-level document codes</w:t>
      </w:r>
    </w:p>
    <w:p w14:paraId="110DA01A" w14:textId="5D7B2909" w:rsidR="00E87F7D" w:rsidRPr="003C6767" w:rsidRDefault="00780B3A" w:rsidP="003C6767">
      <w:pPr>
        <w:pStyle w:val="ListParagraph"/>
        <w:numPr>
          <w:ilvl w:val="0"/>
          <w:numId w:val="11"/>
        </w:numPr>
        <w:rPr>
          <w:bCs/>
        </w:rPr>
      </w:pPr>
      <w:r w:rsidRPr="003C6767">
        <w:rPr>
          <w:rFonts w:ascii="Times New Roman" w:hAnsi="Times New Roman"/>
          <w:bCs/>
        </w:rPr>
        <w:t>DocSection field</w:t>
      </w:r>
    </w:p>
    <w:p w14:paraId="52C3B1CD" w14:textId="6144289A" w:rsidR="00E87F7D" w:rsidRDefault="00D46630" w:rsidP="00D46630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2:00 pm</w:t>
      </w:r>
      <w:r>
        <w:rPr>
          <w:bCs/>
          <w:sz w:val="22"/>
          <w:szCs w:val="22"/>
        </w:rPr>
        <w:tab/>
      </w:r>
      <w:r w:rsidR="00E87F7D" w:rsidRPr="00D46630">
        <w:rPr>
          <w:bCs/>
          <w:sz w:val="22"/>
          <w:szCs w:val="22"/>
        </w:rPr>
        <w:t xml:space="preserve">Document ontology proposals and resolution </w:t>
      </w:r>
      <w:r w:rsidR="003C6767">
        <w:rPr>
          <w:bCs/>
          <w:sz w:val="22"/>
          <w:szCs w:val="22"/>
        </w:rPr>
        <w:t>(D. Vreeman)</w:t>
      </w:r>
    </w:p>
    <w:p w14:paraId="642673C6" w14:textId="73983BC9" w:rsidR="00EC6AC9" w:rsidRDefault="00EC6AC9" w:rsidP="00EC6AC9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Cs/>
        </w:rPr>
      </w:pPr>
      <w:r w:rsidRPr="00EC6AC9">
        <w:rPr>
          <w:rFonts w:ascii="Times New Roman" w:eastAsia="Times New Roman" w:hAnsi="Times New Roman"/>
          <w:bCs/>
        </w:rPr>
        <w:t xml:space="preserve">Permanent Change of Address </w:t>
      </w:r>
      <w:r w:rsidR="003C6767">
        <w:rPr>
          <w:rFonts w:ascii="Times New Roman" w:eastAsia="Times New Roman" w:hAnsi="Times New Roman"/>
          <w:bCs/>
        </w:rPr>
        <w:t>(S. Matney)</w:t>
      </w:r>
      <w:r w:rsidRPr="00EC6AC9">
        <w:rPr>
          <w:rFonts w:ascii="Times New Roman" w:eastAsia="Times New Roman" w:hAnsi="Times New Roman"/>
          <w:bCs/>
        </w:rPr>
        <w:t xml:space="preserve"> </w:t>
      </w:r>
    </w:p>
    <w:p w14:paraId="1550269C" w14:textId="3EE5EC57" w:rsidR="004B4714" w:rsidRPr="00EC6AC9" w:rsidRDefault="004B4714" w:rsidP="00EC6AC9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Document requests from Japan (Ted Klein)</w:t>
      </w:r>
    </w:p>
    <w:p w14:paraId="682DC0B6" w14:textId="30BC9A6D" w:rsidR="00D46630" w:rsidRPr="00EC6AC9" w:rsidRDefault="00EC6AC9" w:rsidP="00D46630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Cs/>
        </w:rPr>
      </w:pPr>
      <w:r w:rsidRPr="00EC6AC9">
        <w:rPr>
          <w:rFonts w:ascii="Times New Roman" w:eastAsia="Times New Roman" w:hAnsi="Times New Roman"/>
          <w:bCs/>
        </w:rPr>
        <w:t>Additional document proposals</w:t>
      </w:r>
    </w:p>
    <w:p w14:paraId="45C25DC8" w14:textId="4A6F0518" w:rsidR="0056588C" w:rsidRDefault="00B567CD" w:rsidP="00D46630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>3:</w:t>
      </w:r>
      <w:r w:rsidR="00677BB3" w:rsidRPr="00C77592">
        <w:rPr>
          <w:bCs/>
          <w:sz w:val="22"/>
          <w:szCs w:val="22"/>
        </w:rPr>
        <w:t>00</w:t>
      </w:r>
      <w:r w:rsidR="00142827" w:rsidRPr="00C77592">
        <w:rPr>
          <w:bCs/>
          <w:sz w:val="22"/>
          <w:szCs w:val="22"/>
        </w:rPr>
        <w:t xml:space="preserve"> </w:t>
      </w:r>
      <w:r w:rsidR="003775FA">
        <w:rPr>
          <w:bCs/>
          <w:sz w:val="22"/>
          <w:szCs w:val="22"/>
        </w:rPr>
        <w:t>pm</w:t>
      </w:r>
      <w:r w:rsidR="00D46630">
        <w:rPr>
          <w:bCs/>
          <w:sz w:val="22"/>
          <w:szCs w:val="22"/>
        </w:rPr>
        <w:tab/>
      </w:r>
      <w:r w:rsidRPr="00C77592">
        <w:rPr>
          <w:bCs/>
          <w:sz w:val="22"/>
          <w:szCs w:val="22"/>
        </w:rPr>
        <w:t>Adjourn</w:t>
      </w:r>
    </w:p>
    <w:p w14:paraId="0A87C8B8" w14:textId="77777777" w:rsidR="00D2024A" w:rsidRDefault="00D2024A" w:rsidP="0056588C">
      <w:pPr>
        <w:ind w:left="1260" w:hanging="1260"/>
        <w:rPr>
          <w:bCs/>
          <w:sz w:val="22"/>
          <w:szCs w:val="22"/>
        </w:rPr>
      </w:pPr>
    </w:p>
    <w:sectPr w:rsidR="00D2024A" w:rsidSect="003C6767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81558" w14:textId="77777777" w:rsidR="00ED5E5A" w:rsidRDefault="00ED5E5A" w:rsidP="00F85DE9">
      <w:r>
        <w:separator/>
      </w:r>
    </w:p>
  </w:endnote>
  <w:endnote w:type="continuationSeparator" w:id="0">
    <w:p w14:paraId="6886ADBB" w14:textId="77777777" w:rsidR="00ED5E5A" w:rsidRDefault="00ED5E5A" w:rsidP="00F8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24F2E" w14:textId="77777777" w:rsidR="00ED5E5A" w:rsidRDefault="00ED5E5A" w:rsidP="00F85DE9">
      <w:r>
        <w:separator/>
      </w:r>
    </w:p>
  </w:footnote>
  <w:footnote w:type="continuationSeparator" w:id="0">
    <w:p w14:paraId="57C0D4A5" w14:textId="77777777" w:rsidR="00ED5E5A" w:rsidRDefault="00ED5E5A" w:rsidP="00F8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903"/>
    <w:multiLevelType w:val="multilevel"/>
    <w:tmpl w:val="514A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34AE4"/>
    <w:multiLevelType w:val="hybridMultilevel"/>
    <w:tmpl w:val="C4545EB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6F44C57"/>
    <w:multiLevelType w:val="hybridMultilevel"/>
    <w:tmpl w:val="E88243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AB410FB"/>
    <w:multiLevelType w:val="hybridMultilevel"/>
    <w:tmpl w:val="2B18AF2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D4933F7"/>
    <w:multiLevelType w:val="multilevel"/>
    <w:tmpl w:val="7DBC3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21663"/>
    <w:multiLevelType w:val="multilevel"/>
    <w:tmpl w:val="1FFA4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A131C"/>
    <w:multiLevelType w:val="hybridMultilevel"/>
    <w:tmpl w:val="C6B8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5200D"/>
    <w:multiLevelType w:val="multilevel"/>
    <w:tmpl w:val="910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D2E93"/>
    <w:multiLevelType w:val="hybridMultilevel"/>
    <w:tmpl w:val="D64A85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B85705D"/>
    <w:multiLevelType w:val="hybridMultilevel"/>
    <w:tmpl w:val="3C52783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78136A"/>
    <w:multiLevelType w:val="multilevel"/>
    <w:tmpl w:val="02D02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63"/>
    <w:rsid w:val="00001169"/>
    <w:rsid w:val="0000279C"/>
    <w:rsid w:val="00030FD5"/>
    <w:rsid w:val="00037CB9"/>
    <w:rsid w:val="00041137"/>
    <w:rsid w:val="00046CA2"/>
    <w:rsid w:val="00047830"/>
    <w:rsid w:val="00050C61"/>
    <w:rsid w:val="00061F65"/>
    <w:rsid w:val="00083259"/>
    <w:rsid w:val="00083856"/>
    <w:rsid w:val="00097DD8"/>
    <w:rsid w:val="000A2DAF"/>
    <w:rsid w:val="000B1430"/>
    <w:rsid w:val="000B5099"/>
    <w:rsid w:val="000B50D3"/>
    <w:rsid w:val="000C2C0E"/>
    <w:rsid w:val="000D095B"/>
    <w:rsid w:val="000D2698"/>
    <w:rsid w:val="000E0176"/>
    <w:rsid w:val="000F0652"/>
    <w:rsid w:val="000F1FF3"/>
    <w:rsid w:val="000F24E4"/>
    <w:rsid w:val="000F323C"/>
    <w:rsid w:val="000F4DE0"/>
    <w:rsid w:val="000F6C05"/>
    <w:rsid w:val="000F78BC"/>
    <w:rsid w:val="0010475D"/>
    <w:rsid w:val="00113F7E"/>
    <w:rsid w:val="00116A74"/>
    <w:rsid w:val="0012665F"/>
    <w:rsid w:val="00130BAC"/>
    <w:rsid w:val="0013514E"/>
    <w:rsid w:val="0013556A"/>
    <w:rsid w:val="0014133F"/>
    <w:rsid w:val="00142827"/>
    <w:rsid w:val="00145875"/>
    <w:rsid w:val="00146A7C"/>
    <w:rsid w:val="00146BB8"/>
    <w:rsid w:val="0015734E"/>
    <w:rsid w:val="00160200"/>
    <w:rsid w:val="00183EBF"/>
    <w:rsid w:val="001874E2"/>
    <w:rsid w:val="0019026C"/>
    <w:rsid w:val="00196E21"/>
    <w:rsid w:val="001B3622"/>
    <w:rsid w:val="001B73C0"/>
    <w:rsid w:val="001C23F0"/>
    <w:rsid w:val="001C2FC4"/>
    <w:rsid w:val="001D401C"/>
    <w:rsid w:val="001D59B2"/>
    <w:rsid w:val="001D7260"/>
    <w:rsid w:val="001D79BE"/>
    <w:rsid w:val="001E3E9D"/>
    <w:rsid w:val="001F24DC"/>
    <w:rsid w:val="00202E2B"/>
    <w:rsid w:val="00212149"/>
    <w:rsid w:val="002451FF"/>
    <w:rsid w:val="002477BF"/>
    <w:rsid w:val="00252A3A"/>
    <w:rsid w:val="0027589F"/>
    <w:rsid w:val="002947CB"/>
    <w:rsid w:val="00297D38"/>
    <w:rsid w:val="002A2E33"/>
    <w:rsid w:val="002B24BF"/>
    <w:rsid w:val="002C6E73"/>
    <w:rsid w:val="002D48FC"/>
    <w:rsid w:val="002D5C77"/>
    <w:rsid w:val="002D7179"/>
    <w:rsid w:val="002D72AA"/>
    <w:rsid w:val="002E22C6"/>
    <w:rsid w:val="002F430B"/>
    <w:rsid w:val="002F6299"/>
    <w:rsid w:val="00301075"/>
    <w:rsid w:val="00314DEB"/>
    <w:rsid w:val="0033452B"/>
    <w:rsid w:val="003355CB"/>
    <w:rsid w:val="00340325"/>
    <w:rsid w:val="00344F0B"/>
    <w:rsid w:val="0036067A"/>
    <w:rsid w:val="00366876"/>
    <w:rsid w:val="00366894"/>
    <w:rsid w:val="00370CA4"/>
    <w:rsid w:val="0037733F"/>
    <w:rsid w:val="003775FA"/>
    <w:rsid w:val="0038018A"/>
    <w:rsid w:val="00381F10"/>
    <w:rsid w:val="0039132E"/>
    <w:rsid w:val="00393ED8"/>
    <w:rsid w:val="003944D9"/>
    <w:rsid w:val="003A0C16"/>
    <w:rsid w:val="003C6767"/>
    <w:rsid w:val="003D1019"/>
    <w:rsid w:val="003E1638"/>
    <w:rsid w:val="003F6161"/>
    <w:rsid w:val="003F6506"/>
    <w:rsid w:val="00400244"/>
    <w:rsid w:val="00402930"/>
    <w:rsid w:val="00403E4F"/>
    <w:rsid w:val="00404C84"/>
    <w:rsid w:val="00410B39"/>
    <w:rsid w:val="0041251B"/>
    <w:rsid w:val="004256EB"/>
    <w:rsid w:val="00432FD7"/>
    <w:rsid w:val="0043648A"/>
    <w:rsid w:val="00440DBC"/>
    <w:rsid w:val="00443983"/>
    <w:rsid w:val="004548C6"/>
    <w:rsid w:val="00461D4D"/>
    <w:rsid w:val="00466D66"/>
    <w:rsid w:val="00471730"/>
    <w:rsid w:val="00474053"/>
    <w:rsid w:val="00481096"/>
    <w:rsid w:val="00482ECB"/>
    <w:rsid w:val="00484C1C"/>
    <w:rsid w:val="00490305"/>
    <w:rsid w:val="00490F3F"/>
    <w:rsid w:val="00496569"/>
    <w:rsid w:val="004A6F82"/>
    <w:rsid w:val="004B2FB1"/>
    <w:rsid w:val="004B4714"/>
    <w:rsid w:val="004B58CD"/>
    <w:rsid w:val="004C7DA9"/>
    <w:rsid w:val="004C7E8D"/>
    <w:rsid w:val="004D1546"/>
    <w:rsid w:val="004E1C35"/>
    <w:rsid w:val="004E5440"/>
    <w:rsid w:val="004E762B"/>
    <w:rsid w:val="004F0335"/>
    <w:rsid w:val="004F3F7C"/>
    <w:rsid w:val="005019A8"/>
    <w:rsid w:val="00506BB2"/>
    <w:rsid w:val="0051342D"/>
    <w:rsid w:val="00523429"/>
    <w:rsid w:val="0053694D"/>
    <w:rsid w:val="00545828"/>
    <w:rsid w:val="00555530"/>
    <w:rsid w:val="0056588C"/>
    <w:rsid w:val="00571449"/>
    <w:rsid w:val="00593107"/>
    <w:rsid w:val="00597D43"/>
    <w:rsid w:val="005B67AA"/>
    <w:rsid w:val="005C42E0"/>
    <w:rsid w:val="005D2A11"/>
    <w:rsid w:val="005E4E50"/>
    <w:rsid w:val="00601513"/>
    <w:rsid w:val="00601ABE"/>
    <w:rsid w:val="006109CB"/>
    <w:rsid w:val="006121EA"/>
    <w:rsid w:val="00622AB9"/>
    <w:rsid w:val="00626662"/>
    <w:rsid w:val="006318BF"/>
    <w:rsid w:val="00642CE5"/>
    <w:rsid w:val="00643AD7"/>
    <w:rsid w:val="006473DC"/>
    <w:rsid w:val="00650F0D"/>
    <w:rsid w:val="00655013"/>
    <w:rsid w:val="006555FD"/>
    <w:rsid w:val="00655E82"/>
    <w:rsid w:val="00656411"/>
    <w:rsid w:val="00656B50"/>
    <w:rsid w:val="00660547"/>
    <w:rsid w:val="00672AF8"/>
    <w:rsid w:val="00677BB3"/>
    <w:rsid w:val="0068172E"/>
    <w:rsid w:val="006860FE"/>
    <w:rsid w:val="00687716"/>
    <w:rsid w:val="006940C8"/>
    <w:rsid w:val="00695160"/>
    <w:rsid w:val="006F1678"/>
    <w:rsid w:val="006F3296"/>
    <w:rsid w:val="006F32C9"/>
    <w:rsid w:val="007007AF"/>
    <w:rsid w:val="00710B68"/>
    <w:rsid w:val="00712445"/>
    <w:rsid w:val="00715E10"/>
    <w:rsid w:val="00722FFE"/>
    <w:rsid w:val="0072402A"/>
    <w:rsid w:val="007308AA"/>
    <w:rsid w:val="00734CAC"/>
    <w:rsid w:val="007353A2"/>
    <w:rsid w:val="00747511"/>
    <w:rsid w:val="007541AC"/>
    <w:rsid w:val="00757EA5"/>
    <w:rsid w:val="0076067E"/>
    <w:rsid w:val="007762E0"/>
    <w:rsid w:val="00777B63"/>
    <w:rsid w:val="00780B3A"/>
    <w:rsid w:val="0078557A"/>
    <w:rsid w:val="00795FDF"/>
    <w:rsid w:val="00797634"/>
    <w:rsid w:val="007A3171"/>
    <w:rsid w:val="007A77D2"/>
    <w:rsid w:val="007B1A43"/>
    <w:rsid w:val="007B3FAF"/>
    <w:rsid w:val="007B473A"/>
    <w:rsid w:val="007C5D2B"/>
    <w:rsid w:val="007D0DC8"/>
    <w:rsid w:val="007D234C"/>
    <w:rsid w:val="007D5F75"/>
    <w:rsid w:val="007E1803"/>
    <w:rsid w:val="007E3724"/>
    <w:rsid w:val="007F1592"/>
    <w:rsid w:val="007F39E6"/>
    <w:rsid w:val="00802989"/>
    <w:rsid w:val="00815354"/>
    <w:rsid w:val="0082406E"/>
    <w:rsid w:val="0082606A"/>
    <w:rsid w:val="00833616"/>
    <w:rsid w:val="00866BDA"/>
    <w:rsid w:val="00866C26"/>
    <w:rsid w:val="00867E77"/>
    <w:rsid w:val="008705C2"/>
    <w:rsid w:val="00872C22"/>
    <w:rsid w:val="00877519"/>
    <w:rsid w:val="00884670"/>
    <w:rsid w:val="00886244"/>
    <w:rsid w:val="00890E44"/>
    <w:rsid w:val="008948B1"/>
    <w:rsid w:val="00895345"/>
    <w:rsid w:val="0089774B"/>
    <w:rsid w:val="008A16A2"/>
    <w:rsid w:val="008A27B6"/>
    <w:rsid w:val="008A2CA7"/>
    <w:rsid w:val="008B2BB8"/>
    <w:rsid w:val="008B4A50"/>
    <w:rsid w:val="008B7D0A"/>
    <w:rsid w:val="008C390D"/>
    <w:rsid w:val="008C626E"/>
    <w:rsid w:val="008D0AC4"/>
    <w:rsid w:val="008E5549"/>
    <w:rsid w:val="008F0EDD"/>
    <w:rsid w:val="00902420"/>
    <w:rsid w:val="009025CB"/>
    <w:rsid w:val="00905626"/>
    <w:rsid w:val="00930A3B"/>
    <w:rsid w:val="00937139"/>
    <w:rsid w:val="009434E3"/>
    <w:rsid w:val="00953C28"/>
    <w:rsid w:val="00960A3B"/>
    <w:rsid w:val="00985C8A"/>
    <w:rsid w:val="00986C59"/>
    <w:rsid w:val="00992765"/>
    <w:rsid w:val="009947B7"/>
    <w:rsid w:val="00996CF1"/>
    <w:rsid w:val="0099736D"/>
    <w:rsid w:val="009A5D56"/>
    <w:rsid w:val="009B0721"/>
    <w:rsid w:val="009B2AD4"/>
    <w:rsid w:val="009B345E"/>
    <w:rsid w:val="009D2292"/>
    <w:rsid w:val="009E0582"/>
    <w:rsid w:val="00A16E61"/>
    <w:rsid w:val="00A2658B"/>
    <w:rsid w:val="00A34A5C"/>
    <w:rsid w:val="00A35553"/>
    <w:rsid w:val="00A36ACA"/>
    <w:rsid w:val="00A372C4"/>
    <w:rsid w:val="00A42EAA"/>
    <w:rsid w:val="00A446CC"/>
    <w:rsid w:val="00A46ECE"/>
    <w:rsid w:val="00A5567F"/>
    <w:rsid w:val="00A60AC6"/>
    <w:rsid w:val="00A61477"/>
    <w:rsid w:val="00A64B6D"/>
    <w:rsid w:val="00A656A5"/>
    <w:rsid w:val="00A74F8D"/>
    <w:rsid w:val="00A77D35"/>
    <w:rsid w:val="00A804D7"/>
    <w:rsid w:val="00A913F5"/>
    <w:rsid w:val="00A91BD4"/>
    <w:rsid w:val="00A952DE"/>
    <w:rsid w:val="00AB2B5C"/>
    <w:rsid w:val="00AB6E22"/>
    <w:rsid w:val="00AB7691"/>
    <w:rsid w:val="00AC05EE"/>
    <w:rsid w:val="00AC1D74"/>
    <w:rsid w:val="00AD1436"/>
    <w:rsid w:val="00AD6B3B"/>
    <w:rsid w:val="00AF659F"/>
    <w:rsid w:val="00B00986"/>
    <w:rsid w:val="00B01412"/>
    <w:rsid w:val="00B11221"/>
    <w:rsid w:val="00B20E4E"/>
    <w:rsid w:val="00B41391"/>
    <w:rsid w:val="00B50851"/>
    <w:rsid w:val="00B567CD"/>
    <w:rsid w:val="00B57678"/>
    <w:rsid w:val="00B91897"/>
    <w:rsid w:val="00B9213B"/>
    <w:rsid w:val="00BA1085"/>
    <w:rsid w:val="00BA2AA7"/>
    <w:rsid w:val="00BB0A61"/>
    <w:rsid w:val="00BB255A"/>
    <w:rsid w:val="00BC3425"/>
    <w:rsid w:val="00BC5107"/>
    <w:rsid w:val="00BD1CF1"/>
    <w:rsid w:val="00BE09D3"/>
    <w:rsid w:val="00BE2738"/>
    <w:rsid w:val="00BE27B4"/>
    <w:rsid w:val="00BE41F5"/>
    <w:rsid w:val="00BF2362"/>
    <w:rsid w:val="00C03FFE"/>
    <w:rsid w:val="00C05B52"/>
    <w:rsid w:val="00C064A5"/>
    <w:rsid w:val="00C14D25"/>
    <w:rsid w:val="00C17E8C"/>
    <w:rsid w:val="00C329F1"/>
    <w:rsid w:val="00C42E46"/>
    <w:rsid w:val="00C46999"/>
    <w:rsid w:val="00C46ADA"/>
    <w:rsid w:val="00C56635"/>
    <w:rsid w:val="00C571B6"/>
    <w:rsid w:val="00C66D46"/>
    <w:rsid w:val="00C702C3"/>
    <w:rsid w:val="00C740EF"/>
    <w:rsid w:val="00C77592"/>
    <w:rsid w:val="00C920B3"/>
    <w:rsid w:val="00C945ED"/>
    <w:rsid w:val="00C9657C"/>
    <w:rsid w:val="00CA0720"/>
    <w:rsid w:val="00CA3302"/>
    <w:rsid w:val="00CA7A32"/>
    <w:rsid w:val="00CB04D5"/>
    <w:rsid w:val="00CB284D"/>
    <w:rsid w:val="00CB468E"/>
    <w:rsid w:val="00CB73EC"/>
    <w:rsid w:val="00CC09A5"/>
    <w:rsid w:val="00CC1D7C"/>
    <w:rsid w:val="00CC6E37"/>
    <w:rsid w:val="00CD5F19"/>
    <w:rsid w:val="00CD7060"/>
    <w:rsid w:val="00CE607A"/>
    <w:rsid w:val="00CE73AE"/>
    <w:rsid w:val="00CF5DD6"/>
    <w:rsid w:val="00D0552E"/>
    <w:rsid w:val="00D2024A"/>
    <w:rsid w:val="00D23786"/>
    <w:rsid w:val="00D247CC"/>
    <w:rsid w:val="00D25726"/>
    <w:rsid w:val="00D3581A"/>
    <w:rsid w:val="00D4332F"/>
    <w:rsid w:val="00D44541"/>
    <w:rsid w:val="00D46630"/>
    <w:rsid w:val="00D47BA5"/>
    <w:rsid w:val="00D64125"/>
    <w:rsid w:val="00D75A50"/>
    <w:rsid w:val="00D76DA3"/>
    <w:rsid w:val="00D812FA"/>
    <w:rsid w:val="00D96FE9"/>
    <w:rsid w:val="00DB6151"/>
    <w:rsid w:val="00DB6634"/>
    <w:rsid w:val="00DD560E"/>
    <w:rsid w:val="00DF079B"/>
    <w:rsid w:val="00E00918"/>
    <w:rsid w:val="00E009F1"/>
    <w:rsid w:val="00E057C6"/>
    <w:rsid w:val="00E075D7"/>
    <w:rsid w:val="00E0772E"/>
    <w:rsid w:val="00E07F00"/>
    <w:rsid w:val="00E1433B"/>
    <w:rsid w:val="00E15E60"/>
    <w:rsid w:val="00E509C4"/>
    <w:rsid w:val="00E530DC"/>
    <w:rsid w:val="00E734FD"/>
    <w:rsid w:val="00E7523B"/>
    <w:rsid w:val="00E7664A"/>
    <w:rsid w:val="00E87F7D"/>
    <w:rsid w:val="00E92546"/>
    <w:rsid w:val="00EA40A7"/>
    <w:rsid w:val="00EB3938"/>
    <w:rsid w:val="00EB4D0D"/>
    <w:rsid w:val="00EC0D7C"/>
    <w:rsid w:val="00EC2E27"/>
    <w:rsid w:val="00EC4B61"/>
    <w:rsid w:val="00EC6AC9"/>
    <w:rsid w:val="00ED5E5A"/>
    <w:rsid w:val="00EE1993"/>
    <w:rsid w:val="00EE2427"/>
    <w:rsid w:val="00EF6595"/>
    <w:rsid w:val="00EF7852"/>
    <w:rsid w:val="00F12AEF"/>
    <w:rsid w:val="00F34865"/>
    <w:rsid w:val="00F4118C"/>
    <w:rsid w:val="00F45718"/>
    <w:rsid w:val="00F52B83"/>
    <w:rsid w:val="00F53B37"/>
    <w:rsid w:val="00F85DE9"/>
    <w:rsid w:val="00F8722C"/>
    <w:rsid w:val="00FA0ED5"/>
    <w:rsid w:val="00FA64B4"/>
    <w:rsid w:val="00FC0C15"/>
    <w:rsid w:val="00FD10F9"/>
    <w:rsid w:val="00FE0296"/>
    <w:rsid w:val="00FE0D1E"/>
    <w:rsid w:val="00FE26F3"/>
    <w:rsid w:val="00FE48D6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B167E"/>
  <w15:docId w15:val="{DA79BB7C-5F77-44C7-8503-24479E18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1980" w:hanging="126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1260" w:hanging="12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2520" w:hanging="1260"/>
      <w:outlineLvl w:val="4"/>
    </w:pPr>
    <w:rPr>
      <w:b/>
      <w:bCs/>
      <w:color w:val="FF0000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pPr>
      <w:ind w:left="1260" w:hanging="1260"/>
    </w:p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650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6506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01169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5567F"/>
    <w:rPr>
      <w:sz w:val="24"/>
      <w:szCs w:val="24"/>
    </w:rPr>
  </w:style>
  <w:style w:type="character" w:customStyle="1" w:styleId="link-external">
    <w:name w:val="link-external"/>
    <w:basedOn w:val="DefaultParagraphFont"/>
    <w:rsid w:val="00B57678"/>
  </w:style>
  <w:style w:type="character" w:customStyle="1" w:styleId="discreet">
    <w:name w:val="discreet"/>
    <w:basedOn w:val="DefaultParagraphFont"/>
    <w:rsid w:val="007353A2"/>
  </w:style>
  <w:style w:type="character" w:customStyle="1" w:styleId="link-https">
    <w:name w:val="link-https"/>
    <w:basedOn w:val="DefaultParagraphFont"/>
    <w:rsid w:val="006F1678"/>
  </w:style>
  <w:style w:type="paragraph" w:styleId="BalloonText">
    <w:name w:val="Balloon Text"/>
    <w:basedOn w:val="Normal"/>
    <w:link w:val="BalloonTextChar"/>
    <w:rsid w:val="00141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133F"/>
    <w:rPr>
      <w:rFonts w:ascii="Lucida Grande" w:hAnsi="Lucida Grande" w:cs="Lucida Grande"/>
      <w:sz w:val="18"/>
      <w:szCs w:val="18"/>
    </w:rPr>
  </w:style>
  <w:style w:type="character" w:customStyle="1" w:styleId="link-https1">
    <w:name w:val="link-https1"/>
    <w:basedOn w:val="DefaultParagraphFont"/>
    <w:rsid w:val="007B1A43"/>
  </w:style>
  <w:style w:type="character" w:customStyle="1" w:styleId="apple-converted-space">
    <w:name w:val="apple-converted-space"/>
    <w:basedOn w:val="DefaultParagraphFont"/>
    <w:rsid w:val="00D64125"/>
  </w:style>
  <w:style w:type="character" w:styleId="Emphasis">
    <w:name w:val="Emphasis"/>
    <w:basedOn w:val="DefaultParagraphFont"/>
    <w:uiPriority w:val="20"/>
    <w:qFormat/>
    <w:rsid w:val="00D64125"/>
    <w:rPr>
      <w:i/>
      <w:iCs/>
    </w:rPr>
  </w:style>
  <w:style w:type="character" w:customStyle="1" w:styleId="link-mailto">
    <w:name w:val="link-mailto"/>
    <w:basedOn w:val="DefaultParagraphFont"/>
    <w:rsid w:val="004E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351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3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inar.loin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mpritch@regenstrie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citrix.com/webinar/join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0245-1BE4-4FEF-8CE4-01473E5A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LOINC Meeting</vt:lpstr>
    </vt:vector>
  </TitlesOfParts>
  <Company>IHC</Company>
  <LinksUpToDate>false</LinksUpToDate>
  <CharactersWithSpaces>3007</CharactersWithSpaces>
  <SharedDoc>false</SharedDoc>
  <HLinks>
    <vt:vector size="6" baseType="variant"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http://connect.iu.edu/clinical-201308/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LOINC Meeting</dc:title>
  <dc:creator>Stanley M. Huff</dc:creator>
  <cp:lastModifiedBy>Stan Huff</cp:lastModifiedBy>
  <cp:revision>3</cp:revision>
  <cp:lastPrinted>2014-09-04T13:46:00Z</cp:lastPrinted>
  <dcterms:created xsi:type="dcterms:W3CDTF">2017-09-27T00:33:00Z</dcterms:created>
  <dcterms:modified xsi:type="dcterms:W3CDTF">2017-09-27T00:34:00Z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cb510f-b045-4068-810f-c7c3c3cc04c3_Enabled">
    <vt:lpwstr>True</vt:lpwstr>
  </property>
  <property fmtid="{D5CDD505-2E9C-101B-9397-08002B2CF9AE}" pid="3" name="MSIP_Label_dbcb510f-b045-4068-810f-c7c3c3cc04c3_SiteId">
    <vt:lpwstr>a79016de-bdd0-4e47-91f4-79416ab912ad</vt:lpwstr>
  </property>
  <property fmtid="{D5CDD505-2E9C-101B-9397-08002B2CF9AE}" pid="4" name="MSIP_Label_dbcb510f-b045-4068-810f-c7c3c3cc04c3_Ref">
    <vt:lpwstr>https://api.informationprotection.azure.com/api/a79016de-bdd0-4e47-91f4-79416ab912ad</vt:lpwstr>
  </property>
  <property fmtid="{D5CDD505-2E9C-101B-9397-08002B2CF9AE}" pid="5" name="MSIP_Label_dbcb510f-b045-4068-810f-c7c3c3cc04c3_SetBy">
    <vt:lpwstr>Stan.Huff@imail.org</vt:lpwstr>
  </property>
  <property fmtid="{D5CDD505-2E9C-101B-9397-08002B2CF9AE}" pid="6" name="MSIP_Label_dbcb510f-b045-4068-810f-c7c3c3cc04c3_SetDate">
    <vt:lpwstr>2017-09-19T21:20:13.8350024-06:00</vt:lpwstr>
  </property>
  <property fmtid="{D5CDD505-2E9C-101B-9397-08002B2CF9AE}" pid="7" name="MSIP_Label_dbcb510f-b045-4068-810f-c7c3c3cc04c3_Name">
    <vt:lpwstr>Public Information</vt:lpwstr>
  </property>
  <property fmtid="{D5CDD505-2E9C-101B-9397-08002B2CF9AE}" pid="8" name="MSIP_Label_dbcb510f-b045-4068-810f-c7c3c3cc04c3_Application">
    <vt:lpwstr>Microsoft Azure Information Protection</vt:lpwstr>
  </property>
  <property fmtid="{D5CDD505-2E9C-101B-9397-08002B2CF9AE}" pid="9" name="MSIP_Label_dbcb510f-b045-4068-810f-c7c3c3cc04c3_Extended_MSFT_Method">
    <vt:lpwstr>Manual</vt:lpwstr>
  </property>
  <property fmtid="{D5CDD505-2E9C-101B-9397-08002B2CF9AE}" pid="10" name="Sensitivity">
    <vt:lpwstr>Public Information</vt:lpwstr>
  </property>
</Properties>
</file>